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6AB" w14:textId="77777777" w:rsidR="0003287C" w:rsidRDefault="00F2542B">
      <w:pPr>
        <w:spacing w:after="0"/>
        <w:ind w:right="3"/>
        <w:jc w:val="center"/>
      </w:pPr>
      <w:r>
        <w:rPr>
          <w:rFonts w:ascii="Arial" w:eastAsia="Arial" w:hAnsi="Arial" w:cs="Arial"/>
          <w:b/>
          <w:sz w:val="24"/>
        </w:rPr>
        <w:t xml:space="preserve">FORMULARZ ZGŁOSZENIOWY </w:t>
      </w:r>
    </w:p>
    <w:p w14:paraId="31C4F15E" w14:textId="77777777" w:rsidR="0003287C" w:rsidRDefault="00F2542B">
      <w:pPr>
        <w:spacing w:after="0"/>
        <w:ind w:left="5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27" w:type="dxa"/>
        <w:tblInd w:w="12" w:type="dxa"/>
        <w:tblCellMar>
          <w:top w:w="54" w:type="dxa"/>
          <w:left w:w="2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2554"/>
        <w:gridCol w:w="2405"/>
        <w:gridCol w:w="2408"/>
      </w:tblGrid>
      <w:tr w:rsidR="0003287C" w14:paraId="445F8FEF" w14:textId="77777777">
        <w:trPr>
          <w:trHeight w:val="5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B6C756B" w14:textId="77777777" w:rsidR="0003287C" w:rsidRDefault="0003287C"/>
        </w:tc>
        <w:tc>
          <w:tcPr>
            <w:tcW w:w="7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174A5" w14:textId="77777777" w:rsidR="0003287C" w:rsidRDefault="00F2542B">
            <w:pPr>
              <w:spacing w:after="0"/>
              <w:ind w:left="49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Wypełnia osoba przyjmująca formularz </w:t>
            </w:r>
          </w:p>
          <w:p w14:paraId="7644B1A2" w14:textId="77777777" w:rsidR="0003287C" w:rsidRDefault="00F2542B">
            <w:pPr>
              <w:spacing w:after="0"/>
              <w:ind w:left="231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3287C" w14:paraId="02011218" w14:textId="77777777">
        <w:trPr>
          <w:trHeight w:val="83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195DF" w14:textId="77777777" w:rsidR="0003287C" w:rsidRDefault="00F2542B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07F61E2" w14:textId="77777777" w:rsidR="0003287C" w:rsidRDefault="00F2542B">
            <w:pPr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wpływu </w:t>
            </w:r>
          </w:p>
          <w:p w14:paraId="51DAD4B8" w14:textId="77777777" w:rsidR="0003287C" w:rsidRDefault="00F2542B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8AD5" w14:textId="77777777" w:rsidR="0003287C" w:rsidRDefault="00F2542B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1DEE1C" w14:textId="77777777" w:rsidR="0003287C" w:rsidRDefault="00F2542B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44951F" w14:textId="77777777" w:rsidR="0003287C" w:rsidRDefault="00F2542B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Numer ewidencyjny: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7DF0" w14:textId="77777777" w:rsidR="0003287C" w:rsidRDefault="00F2542B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E1FD524" w14:textId="77777777" w:rsidR="0003287C" w:rsidRDefault="00F2542B">
      <w:pPr>
        <w:spacing w:after="0"/>
        <w:ind w:left="5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640CFA7" w14:textId="77777777" w:rsidR="0003287C" w:rsidRDefault="00F2542B">
      <w:pPr>
        <w:spacing w:after="0"/>
        <w:ind w:left="5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3" w:type="dxa"/>
        <w:tblInd w:w="7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7419"/>
      </w:tblGrid>
      <w:tr w:rsidR="0003287C" w14:paraId="46ABEAAD" w14:textId="77777777">
        <w:trPr>
          <w:trHeight w:val="84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6AF0BE" w14:textId="77777777" w:rsidR="0003287C" w:rsidRDefault="00F25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Tytuł Projektu: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6FE7" w14:textId="77777777" w:rsidR="0003287C" w:rsidRDefault="00F2542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,,Dajmy Młodym szansę – Póki mają Power” </w:t>
            </w:r>
          </w:p>
        </w:tc>
      </w:tr>
      <w:tr w:rsidR="0003287C" w14:paraId="20D337C5" w14:textId="77777777">
        <w:trPr>
          <w:trHeight w:val="84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56CF0E" w14:textId="77777777" w:rsidR="0003287C" w:rsidRDefault="00F25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Numer Projektu</w:t>
            </w:r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2E9E" w14:textId="77777777" w:rsidR="0003287C" w:rsidRDefault="00F2542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POWR. 01.02.01-04-0118/19 </w:t>
            </w:r>
          </w:p>
        </w:tc>
      </w:tr>
      <w:tr w:rsidR="0003287C" w14:paraId="66A936FD" w14:textId="77777777">
        <w:trPr>
          <w:trHeight w:val="84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0F4845" w14:textId="77777777" w:rsidR="0003287C" w:rsidRDefault="00F2542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Realizator Projektu: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78BF" w14:textId="77777777" w:rsidR="0003287C" w:rsidRDefault="00F2542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AL EDUKACJA Lena Andrzejewska Centrum Szkoleniowo-Doradcze </w:t>
            </w:r>
          </w:p>
        </w:tc>
      </w:tr>
    </w:tbl>
    <w:p w14:paraId="04AF6EA4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9343E2D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44231D1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  <w:sz w:val="20"/>
        </w:rPr>
        <w:t xml:space="preserve">DANE KANDYDATA NA UCZESTNIKA PROJEKTU </w:t>
      </w:r>
      <w:r>
        <w:rPr>
          <w:rFonts w:ascii="Arial" w:eastAsia="Arial" w:hAnsi="Arial" w:cs="Arial"/>
          <w:i/>
          <w:sz w:val="20"/>
        </w:rPr>
        <w:t>(prosimy o wypełnienie</w:t>
      </w:r>
      <w:r>
        <w:rPr>
          <w:rFonts w:ascii="Arial" w:eastAsia="Arial" w:hAnsi="Arial" w:cs="Arial"/>
          <w:b/>
          <w:i/>
          <w:sz w:val="20"/>
        </w:rPr>
        <w:t xml:space="preserve"> WSZYSTKICH PÓL </w:t>
      </w:r>
      <w:r>
        <w:rPr>
          <w:rFonts w:ascii="Arial" w:eastAsia="Arial" w:hAnsi="Arial" w:cs="Arial"/>
          <w:i/>
          <w:sz w:val="20"/>
        </w:rPr>
        <w:t>w formularzu)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3A7E073A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95" w:type="dxa"/>
        <w:tblInd w:w="28" w:type="dxa"/>
        <w:tblCellMar>
          <w:top w:w="47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958"/>
        <w:gridCol w:w="1899"/>
        <w:gridCol w:w="851"/>
        <w:gridCol w:w="373"/>
        <w:gridCol w:w="366"/>
        <w:gridCol w:w="131"/>
        <w:gridCol w:w="229"/>
        <w:gridCol w:w="363"/>
        <w:gridCol w:w="355"/>
        <w:gridCol w:w="350"/>
        <w:gridCol w:w="349"/>
        <w:gridCol w:w="353"/>
        <w:gridCol w:w="325"/>
        <w:gridCol w:w="355"/>
        <w:gridCol w:w="338"/>
      </w:tblGrid>
      <w:tr w:rsidR="0003287C" w14:paraId="1B10AE91" w14:textId="77777777">
        <w:trPr>
          <w:trHeight w:val="926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/>
          </w:tcPr>
          <w:p w14:paraId="0FE80FEB" w14:textId="77777777" w:rsidR="0003287C" w:rsidRDefault="0003287C"/>
        </w:tc>
        <w:tc>
          <w:tcPr>
            <w:tcW w:w="6905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4B767A9" w14:textId="77777777" w:rsidR="0003287C" w:rsidRDefault="00F2542B">
            <w:pPr>
              <w:spacing w:after="0"/>
              <w:ind w:left="853"/>
            </w:pPr>
            <w:r>
              <w:rPr>
                <w:rFonts w:ascii="Arial" w:eastAsia="Arial" w:hAnsi="Arial" w:cs="Arial"/>
                <w:b/>
              </w:rPr>
              <w:t xml:space="preserve">DANE PERSONALNE </w:t>
            </w:r>
          </w:p>
        </w:tc>
      </w:tr>
      <w:tr w:rsidR="0003287C" w14:paraId="175C967D" w14:textId="77777777">
        <w:trPr>
          <w:trHeight w:val="293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A05A0ED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Imię (imiona) </w:t>
            </w:r>
          </w:p>
        </w:tc>
        <w:tc>
          <w:tcPr>
            <w:tcW w:w="39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BA366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4B87132" w14:textId="77777777" w:rsidR="0003287C" w:rsidRDefault="00F2542B">
            <w:pPr>
              <w:spacing w:after="0"/>
              <w:ind w:left="66"/>
            </w:pPr>
            <w:r>
              <w:rPr>
                <w:rFonts w:ascii="Arial" w:eastAsia="Arial" w:hAnsi="Arial" w:cs="Arial"/>
                <w:b/>
              </w:rPr>
              <w:t xml:space="preserve">Płeć – (K/M) 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B6FCA" w14:textId="77777777" w:rsidR="0003287C" w:rsidRDefault="00F2542B">
            <w:pPr>
              <w:spacing w:after="0"/>
              <w:ind w:left="5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117AA0DB" w14:textId="77777777">
        <w:trPr>
          <w:trHeight w:val="293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60607C9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Nazwisko </w:t>
            </w:r>
          </w:p>
        </w:tc>
        <w:tc>
          <w:tcPr>
            <w:tcW w:w="690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583B6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3287C" w14:paraId="5E70FDB5" w14:textId="77777777">
        <w:trPr>
          <w:trHeight w:val="293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879ACD4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Wiek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80E7D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780CA93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PESEL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811DC" w14:textId="77777777" w:rsidR="0003287C" w:rsidRDefault="00F2542B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2286C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588AF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9660F" w14:textId="77777777" w:rsidR="0003287C" w:rsidRDefault="00F2542B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D280A" w14:textId="77777777" w:rsidR="0003287C" w:rsidRDefault="00F2542B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5D242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02AE2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9F214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891CD" w14:textId="77777777" w:rsidR="0003287C" w:rsidRDefault="00F2542B">
            <w:pPr>
              <w:spacing w:after="0"/>
              <w:ind w:left="6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E4994" w14:textId="77777777" w:rsidR="0003287C" w:rsidRDefault="00F2542B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98004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3287C" w14:paraId="5CA30C38" w14:textId="77777777">
        <w:trPr>
          <w:trHeight w:val="294"/>
        </w:trPr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FC1E3F1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Adres zamieszkania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C527090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Województwo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52040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04DED47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618996E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8C3100B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Powiat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B2BDE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516C9308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38AAE60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A509974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Miejscowość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BC54A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2F769C6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D516A27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762489D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Gmina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87ED6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4305E6A8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459F766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A74ECCE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Ulica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D7247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32B6850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546EA534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3C4A47E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Nr domu </w:t>
            </w:r>
          </w:p>
        </w:tc>
        <w:tc>
          <w:tcPr>
            <w:tcW w:w="1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E73F22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76DA828" w14:textId="77777777" w:rsidR="0003287C" w:rsidRDefault="00F2542B">
            <w:pPr>
              <w:spacing w:after="0"/>
              <w:ind w:left="66"/>
            </w:pPr>
            <w:r>
              <w:rPr>
                <w:rFonts w:ascii="Arial" w:eastAsia="Arial" w:hAnsi="Arial" w:cs="Arial"/>
                <w:b/>
              </w:rPr>
              <w:t xml:space="preserve">Nr lokalu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8F833" w14:textId="77777777" w:rsidR="0003287C" w:rsidRDefault="00F2542B">
            <w:pPr>
              <w:spacing w:after="0"/>
              <w:ind w:left="7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4D828D47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B63B2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8CC75EF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Kod pocztowy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53C99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722851A8" w14:textId="77777777">
        <w:trPr>
          <w:trHeight w:val="293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472B283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Telefon kontaktowy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71DA2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078CC15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Adres e-mail </w:t>
            </w:r>
          </w:p>
        </w:tc>
        <w:tc>
          <w:tcPr>
            <w:tcW w:w="32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A219D" w14:textId="77777777" w:rsidR="0003287C" w:rsidRDefault="00F2542B">
            <w:pPr>
              <w:spacing w:after="0"/>
              <w:ind w:left="7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6861853E" w14:textId="77777777">
        <w:trPr>
          <w:trHeight w:val="293"/>
        </w:trPr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FD1A121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</w:rPr>
              <w:t xml:space="preserve">WYKSZTAŁCENIE   </w:t>
            </w:r>
          </w:p>
          <w:p w14:paraId="781F35A4" w14:textId="77777777" w:rsidR="0003287C" w:rsidRDefault="00F2542B">
            <w:pPr>
              <w:spacing w:after="0"/>
              <w:ind w:left="68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14:paraId="6059DFCB" w14:textId="77777777" w:rsidR="0003287C" w:rsidRDefault="00F2542B">
            <w:pPr>
              <w:spacing w:after="0"/>
              <w:ind w:left="68" w:right="108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właściwe  </w:t>
            </w:r>
            <w:r>
              <w:rPr>
                <w:rFonts w:ascii="Arial" w:eastAsia="Arial" w:hAnsi="Arial" w:cs="Arial"/>
              </w:rPr>
              <w:t xml:space="preserve">zaznaczyć  „X”,    dodatkowo   ponadgimnazjalne   </w:t>
            </w:r>
            <w:r>
              <w:rPr>
                <w:rFonts w:ascii="Arial" w:eastAsia="Arial" w:hAnsi="Arial" w:cs="Arial"/>
              </w:rPr>
              <w:lastRenderedPageBreak/>
              <w:t>zaznaczyć rodzaj,    jeśli dotyczy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5B77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A20D393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Brak </w:t>
            </w:r>
            <w:r>
              <w:rPr>
                <w:rFonts w:ascii="Arial" w:eastAsia="Arial" w:hAnsi="Arial" w:cs="Arial"/>
                <w:b/>
              </w:rPr>
              <w:t xml:space="preserve">(ISCED 0)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0363E2F2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041895F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FBFED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1B2CCB4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Podstawowe </w:t>
            </w:r>
            <w:r>
              <w:rPr>
                <w:rFonts w:ascii="Arial" w:eastAsia="Arial" w:hAnsi="Arial" w:cs="Arial"/>
                <w:b/>
              </w:rPr>
              <w:t>(ISCED 1)</w:t>
            </w:r>
            <w:r>
              <w:rPr>
                <w:rFonts w:ascii="Arial" w:eastAsia="Arial" w:hAnsi="Arial" w:cs="Arial"/>
              </w:rPr>
              <w:t xml:space="preserve">                                </w:t>
            </w:r>
          </w:p>
        </w:tc>
      </w:tr>
      <w:tr w:rsidR="0003287C" w14:paraId="68016259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2A061151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31B21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EC49E80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Gimnazjalne </w:t>
            </w:r>
            <w:r>
              <w:rPr>
                <w:rFonts w:ascii="Arial" w:eastAsia="Arial" w:hAnsi="Arial" w:cs="Arial"/>
                <w:b/>
              </w:rPr>
              <w:t>(ISCED 2)</w:t>
            </w:r>
            <w:r>
              <w:rPr>
                <w:rFonts w:ascii="Arial" w:eastAsia="Arial" w:hAnsi="Arial" w:cs="Arial"/>
              </w:rPr>
              <w:t xml:space="preserve">                                </w:t>
            </w:r>
          </w:p>
        </w:tc>
      </w:tr>
      <w:tr w:rsidR="0003287C" w14:paraId="4B92E876" w14:textId="77777777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1826E5F9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513BAE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26B3ADB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ponadgimnazjalne  </w:t>
            </w:r>
          </w:p>
          <w:p w14:paraId="16BDC9B0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</w:rPr>
              <w:t xml:space="preserve">(ISCED 3)                     </w:t>
            </w:r>
          </w:p>
        </w:tc>
        <w:tc>
          <w:tcPr>
            <w:tcW w:w="29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F2E98" w14:textId="77777777" w:rsidR="0003287C" w:rsidRDefault="00F2542B">
            <w:pPr>
              <w:spacing w:after="54"/>
              <w:ind w:left="426"/>
            </w:pPr>
            <w:r>
              <w:rPr>
                <w:rFonts w:ascii="Arial" w:eastAsia="Arial" w:hAnsi="Arial" w:cs="Arial"/>
              </w:rPr>
              <w:t xml:space="preserve">□ Liceum </w:t>
            </w:r>
          </w:p>
          <w:p w14:paraId="37DB45E6" w14:textId="77777777" w:rsidR="0003287C" w:rsidRDefault="00F2542B">
            <w:pPr>
              <w:spacing w:after="0"/>
              <w:ind w:left="426"/>
            </w:pPr>
            <w:r>
              <w:rPr>
                <w:rFonts w:ascii="Arial" w:eastAsia="Arial" w:hAnsi="Arial" w:cs="Arial"/>
              </w:rPr>
              <w:t xml:space="preserve">□ technikum </w:t>
            </w:r>
          </w:p>
          <w:p w14:paraId="721569BC" w14:textId="77777777" w:rsidR="0003287C" w:rsidRDefault="00F2542B">
            <w:pPr>
              <w:spacing w:after="0"/>
              <w:ind w:left="-1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A8641B1" w14:textId="77777777" w:rsidR="0003287C" w:rsidRDefault="00F2542B">
            <w:pPr>
              <w:spacing w:after="0"/>
              <w:ind w:left="426"/>
            </w:pPr>
            <w:r>
              <w:rPr>
                <w:rFonts w:ascii="Arial" w:eastAsia="Arial" w:hAnsi="Arial" w:cs="Arial"/>
              </w:rPr>
              <w:lastRenderedPageBreak/>
              <w:t xml:space="preserve">□ Zasadnicze zawodowe   </w:t>
            </w:r>
          </w:p>
        </w:tc>
      </w:tr>
      <w:tr w:rsidR="0003287C" w14:paraId="6846433E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5DECC371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12B851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C35D556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pomaturalne </w:t>
            </w:r>
            <w:r>
              <w:rPr>
                <w:rFonts w:ascii="Arial" w:eastAsia="Arial" w:hAnsi="Arial" w:cs="Arial"/>
                <w:i/>
              </w:rPr>
              <w:t xml:space="preserve">(osoby, które ukończyły szkołę policealną, ale nie ukończyły studiów wyższych) </w:t>
            </w:r>
            <w:r>
              <w:rPr>
                <w:rFonts w:ascii="Arial" w:eastAsia="Arial" w:hAnsi="Arial" w:cs="Arial"/>
                <w:b/>
              </w:rPr>
              <w:t>(ISCED 4)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17BAE825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E9D3A" w14:textId="77777777" w:rsidR="0003287C" w:rsidRDefault="0003287C"/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2B600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07D0879" w14:textId="77777777" w:rsidR="0003287C" w:rsidRDefault="00F2542B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wyższe </w:t>
            </w:r>
            <w:r>
              <w:rPr>
                <w:rFonts w:ascii="Arial" w:eastAsia="Arial" w:hAnsi="Arial" w:cs="Arial"/>
                <w:i/>
              </w:rPr>
              <w:t xml:space="preserve">(studia ukończone) </w:t>
            </w:r>
            <w:r>
              <w:rPr>
                <w:rFonts w:ascii="Arial" w:eastAsia="Arial" w:hAnsi="Arial" w:cs="Arial"/>
                <w:b/>
              </w:rPr>
              <w:t>(ISCED 5 – 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8689347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99" w:type="dxa"/>
        <w:tblInd w:w="-23" w:type="dxa"/>
        <w:tblCellMar>
          <w:top w:w="51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409"/>
        <w:gridCol w:w="603"/>
        <w:gridCol w:w="921"/>
        <w:gridCol w:w="4766"/>
      </w:tblGrid>
      <w:tr w:rsidR="0003287C" w14:paraId="31830785" w14:textId="77777777">
        <w:trPr>
          <w:trHeight w:val="987"/>
        </w:trPr>
        <w:tc>
          <w:tcPr>
            <w:tcW w:w="28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2F2F2"/>
          </w:tcPr>
          <w:p w14:paraId="5EE701B4" w14:textId="77777777" w:rsidR="0003287C" w:rsidRDefault="00F2542B">
            <w:pPr>
              <w:spacing w:after="0"/>
            </w:pPr>
            <w:r>
              <w:t xml:space="preserve"> </w:t>
            </w:r>
          </w:p>
        </w:tc>
        <w:tc>
          <w:tcPr>
            <w:tcW w:w="6834" w:type="dxa"/>
            <w:gridSpan w:val="3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14:paraId="5F393A6B" w14:textId="77777777" w:rsidR="0003287C" w:rsidRDefault="00F2542B">
            <w:pPr>
              <w:spacing w:after="0"/>
              <w:ind w:left="26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STATUS OSOBY NA RYNKU PRACY </w:t>
            </w:r>
          </w:p>
        </w:tc>
      </w:tr>
      <w:tr w:rsidR="0003287C" w14:paraId="6C90F608" w14:textId="77777777">
        <w:trPr>
          <w:trHeight w:val="648"/>
        </w:trPr>
        <w:tc>
          <w:tcPr>
            <w:tcW w:w="286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</w:tcPr>
          <w:p w14:paraId="0AC43B55" w14:textId="77777777" w:rsidR="0003287C" w:rsidRDefault="00F2542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24"/>
              </w:rPr>
              <w:t xml:space="preserve">OSOBA BIERNA </w:t>
            </w:r>
          </w:p>
          <w:p w14:paraId="2524E055" w14:textId="77777777" w:rsidR="0003287C" w:rsidRDefault="00F2542B">
            <w:pPr>
              <w:spacing w:after="2"/>
              <w:ind w:left="43"/>
            </w:pPr>
            <w:r>
              <w:rPr>
                <w:rFonts w:ascii="Arial" w:eastAsia="Arial" w:hAnsi="Arial" w:cs="Arial"/>
                <w:b/>
                <w:sz w:val="24"/>
              </w:rPr>
              <w:t>ZAWODOWO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2BED60D" w14:textId="77777777" w:rsidR="0003287C" w:rsidRDefault="00F2542B">
            <w:pPr>
              <w:spacing w:after="0"/>
              <w:ind w:left="43"/>
            </w:pPr>
            <w:r>
              <w:rPr>
                <w:rFonts w:ascii="Arial" w:eastAsia="Arial" w:hAnsi="Arial" w:cs="Arial"/>
                <w:i/>
                <w:sz w:val="24"/>
              </w:rPr>
              <w:t>Osoba, która nie pracuje i  która jednocześnie nie zalicza się do kategorii bezrobotni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267AE7" w14:textId="77777777" w:rsidR="0003287C" w:rsidRDefault="00F2542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545C303" w14:textId="77777777" w:rsidR="0003287C" w:rsidRDefault="00F2542B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TAK </w:t>
            </w:r>
          </w:p>
        </w:tc>
        <w:tc>
          <w:tcPr>
            <w:tcW w:w="512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14:paraId="405734CA" w14:textId="77777777" w:rsidR="0003287C" w:rsidRDefault="00F2542B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3287C" w14:paraId="48026DA5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03B8A25" w14:textId="77777777" w:rsidR="0003287C" w:rsidRDefault="0003287C"/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72F5D05" w14:textId="77777777" w:rsidR="0003287C" w:rsidRDefault="00F2542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106FC4" w14:textId="77777777" w:rsidR="0003287C" w:rsidRDefault="00F2542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9CA212" w14:textId="77777777" w:rsidR="0003287C" w:rsidRDefault="0003287C"/>
        </w:tc>
      </w:tr>
      <w:tr w:rsidR="0003287C" w14:paraId="31C73CCA" w14:textId="77777777">
        <w:trPr>
          <w:trHeight w:val="650"/>
        </w:trPr>
        <w:tc>
          <w:tcPr>
            <w:tcW w:w="286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</w:tcPr>
          <w:p w14:paraId="20353C5E" w14:textId="77777777" w:rsidR="0003287C" w:rsidRDefault="00F2542B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24"/>
              </w:rPr>
              <w:t xml:space="preserve">OSOBA Z </w:t>
            </w:r>
          </w:p>
          <w:p w14:paraId="3559AB6E" w14:textId="77777777" w:rsidR="0003287C" w:rsidRDefault="00F2542B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NIEPEŁNOSPRAWNOŚCIAMI </w:t>
            </w:r>
          </w:p>
          <w:p w14:paraId="4C12672A" w14:textId="77777777" w:rsidR="0003287C" w:rsidRDefault="00F2542B">
            <w:pPr>
              <w:spacing w:after="0"/>
              <w:ind w:left="43" w:right="33"/>
            </w:pPr>
            <w:r>
              <w:rPr>
                <w:rFonts w:ascii="Arial" w:eastAsia="Arial" w:hAnsi="Arial" w:cs="Arial"/>
                <w:sz w:val="24"/>
              </w:rPr>
              <w:t xml:space="preserve">(osoba zobowiązana jest do przedłożenia kopii orzeczenia o niepełnosprawności)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2" w:space="0" w:color="00000A"/>
            </w:tcBorders>
            <w:vAlign w:val="center"/>
          </w:tcPr>
          <w:p w14:paraId="790C85AE" w14:textId="77777777" w:rsidR="0003287C" w:rsidRDefault="00F2542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2" w:space="0" w:color="00000A"/>
            </w:tcBorders>
            <w:vAlign w:val="center"/>
          </w:tcPr>
          <w:p w14:paraId="707152BA" w14:textId="77777777" w:rsidR="0003287C" w:rsidRDefault="00F2542B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TAK </w:t>
            </w:r>
          </w:p>
        </w:tc>
        <w:tc>
          <w:tcPr>
            <w:tcW w:w="512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14:paraId="467FA6C7" w14:textId="77777777" w:rsidR="0003287C" w:rsidRDefault="00F2542B">
            <w:pPr>
              <w:spacing w:after="18"/>
              <w:ind w:left="43"/>
            </w:pPr>
            <w:r>
              <w:rPr>
                <w:rFonts w:ascii="Arial" w:eastAsia="Arial" w:hAnsi="Arial" w:cs="Arial"/>
                <w:b/>
                <w:sz w:val="24"/>
              </w:rPr>
              <w:t xml:space="preserve">O STOPNIU NIEPEŁNOSPRAWNOŚCI:  </w:t>
            </w:r>
          </w:p>
          <w:p w14:paraId="2A2DE7DA" w14:textId="77777777" w:rsidR="0003287C" w:rsidRDefault="00F2542B">
            <w:pPr>
              <w:spacing w:after="60"/>
              <w:ind w:left="403"/>
            </w:pPr>
            <w:r>
              <w:rPr>
                <w:rFonts w:ascii="Arial" w:eastAsia="Arial" w:hAnsi="Arial" w:cs="Arial"/>
                <w:sz w:val="24"/>
              </w:rPr>
              <w:t xml:space="preserve">□ LEKKIM  </w:t>
            </w:r>
          </w:p>
          <w:p w14:paraId="3E245B94" w14:textId="77777777" w:rsidR="0003287C" w:rsidRDefault="00F2542B">
            <w:pPr>
              <w:spacing w:after="59"/>
              <w:ind w:left="403"/>
            </w:pPr>
            <w:r>
              <w:rPr>
                <w:rFonts w:ascii="Arial" w:eastAsia="Arial" w:hAnsi="Arial" w:cs="Arial"/>
                <w:sz w:val="24"/>
              </w:rPr>
              <w:t xml:space="preserve">□ UMIARKOWANYM  </w:t>
            </w:r>
          </w:p>
          <w:p w14:paraId="13DA1E40" w14:textId="77777777" w:rsidR="0003287C" w:rsidRDefault="00F2542B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24"/>
              </w:rPr>
              <w:t xml:space="preserve">□ ZNACZNYM </w:t>
            </w:r>
          </w:p>
        </w:tc>
      </w:tr>
      <w:tr w:rsidR="0003287C" w14:paraId="1B48BD24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73EC6C" w14:textId="77777777" w:rsidR="0003287C" w:rsidRDefault="0003287C"/>
        </w:tc>
        <w:tc>
          <w:tcPr>
            <w:tcW w:w="709" w:type="dxa"/>
            <w:tcBorders>
              <w:top w:val="single" w:sz="4" w:space="0" w:color="000000"/>
              <w:left w:val="single" w:sz="2" w:space="0" w:color="00000A"/>
              <w:bottom w:val="single" w:sz="4" w:space="0" w:color="000000"/>
              <w:right w:val="single" w:sz="2" w:space="0" w:color="00000A"/>
            </w:tcBorders>
            <w:vAlign w:val="center"/>
          </w:tcPr>
          <w:p w14:paraId="5141B94F" w14:textId="77777777" w:rsidR="0003287C" w:rsidRDefault="00F2542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A"/>
              <w:bottom w:val="single" w:sz="4" w:space="0" w:color="000000"/>
              <w:right w:val="single" w:sz="2" w:space="0" w:color="00000A"/>
            </w:tcBorders>
            <w:vAlign w:val="center"/>
          </w:tcPr>
          <w:p w14:paraId="616EEFE0" w14:textId="77777777" w:rsidR="0003287C" w:rsidRDefault="00F2542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7F55EF4" w14:textId="77777777" w:rsidR="0003287C" w:rsidRDefault="0003287C"/>
        </w:tc>
      </w:tr>
    </w:tbl>
    <w:p w14:paraId="508CC35A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14:paraId="432F3327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8" w:type="dxa"/>
        <w:tblInd w:w="7" w:type="dxa"/>
        <w:tblCellMar>
          <w:top w:w="50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8387"/>
        <w:gridCol w:w="640"/>
        <w:gridCol w:w="611"/>
      </w:tblGrid>
      <w:tr w:rsidR="0003287C" w14:paraId="33E9B339" w14:textId="77777777">
        <w:trPr>
          <w:trHeight w:val="439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4CA48BF" w14:textId="77777777" w:rsidR="0003287C" w:rsidRDefault="00F2542B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AKTUALNY STATUS UCZESTNIKA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zaznaczyć właściwe)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F55783D" w14:textId="77777777" w:rsidR="0003287C" w:rsidRDefault="00F2542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TAK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CF2A67B" w14:textId="77777777" w:rsidR="0003287C" w:rsidRDefault="00F2542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NIE </w:t>
            </w:r>
          </w:p>
        </w:tc>
      </w:tr>
      <w:tr w:rsidR="0003287C" w14:paraId="1292F2E8" w14:textId="77777777">
        <w:trPr>
          <w:trHeight w:val="527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D52F9" w14:textId="77777777" w:rsidR="0003287C" w:rsidRDefault="00F2542B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Osoba, </w:t>
            </w:r>
            <w:r>
              <w:rPr>
                <w:rFonts w:ascii="Arial" w:eastAsia="Arial" w:hAnsi="Arial" w:cs="Arial"/>
              </w:rPr>
              <w:t>która nie uczestniczy w kształceniu lub szkoleniu, tzw. młodzież NEET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, zgodnie z definicją osób z kat. NEET przyjętą w POWER 2014-2020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D5F3" w14:textId="77777777" w:rsidR="0003287C" w:rsidRDefault="00F2542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0ADA8" w14:textId="77777777" w:rsidR="0003287C" w:rsidRDefault="00F2542B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4C91CCAF" w14:textId="77777777">
        <w:trPr>
          <w:trHeight w:val="526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7D5EE9" w14:textId="77777777" w:rsidR="0003287C" w:rsidRDefault="00F2542B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Osoba należąca do mniejszości narodowej lub etnicznej, migrant, osoba obcego pochodzenia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EE611" w14:textId="77777777" w:rsidR="0003287C" w:rsidRDefault="00F2542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BCD05A" w14:textId="77777777" w:rsidR="0003287C" w:rsidRDefault="00F2542B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5610653E" w14:textId="77777777">
        <w:trPr>
          <w:trHeight w:val="523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663410" w14:textId="77777777" w:rsidR="0003287C" w:rsidRDefault="00F2542B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Osoba bezdomna lub dotknięta wykluczeniem z dostępu do mieszkań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7FF29" w14:textId="77777777" w:rsidR="0003287C" w:rsidRDefault="00F2542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4AE52" w14:textId="77777777" w:rsidR="0003287C" w:rsidRDefault="00F2542B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2EA9AD8E" w14:textId="77777777">
        <w:trPr>
          <w:trHeight w:val="571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8D31D" w14:textId="77777777" w:rsidR="0003287C" w:rsidRDefault="00F2542B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>Osoba z niepełnosprawnościami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397E656" w14:textId="77777777" w:rsidR="0003287C" w:rsidRDefault="00F2542B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>(osoba zobowiązana jest do przedłożenia kopii orzeczenia o niepełnosprawności)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C532D" w14:textId="77777777" w:rsidR="0003287C" w:rsidRDefault="00F2542B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FA856" w14:textId="77777777" w:rsidR="0003287C" w:rsidRDefault="00F2542B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3287C" w14:paraId="391AD04A" w14:textId="77777777">
        <w:trPr>
          <w:trHeight w:val="571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3F0E9" w14:textId="77777777" w:rsidR="0003287C" w:rsidRDefault="00F2542B">
            <w:pPr>
              <w:tabs>
                <w:tab w:val="center" w:pos="2222"/>
                <w:tab w:val="center" w:pos="4231"/>
                <w:tab w:val="center" w:pos="5078"/>
                <w:tab w:val="center" w:pos="5615"/>
                <w:tab w:val="center" w:pos="6407"/>
                <w:tab w:val="right" w:pos="789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Osoba </w:t>
            </w:r>
            <w:r>
              <w:rPr>
                <w:rFonts w:ascii="Arial" w:eastAsia="Arial" w:hAnsi="Arial" w:cs="Arial"/>
              </w:rPr>
              <w:tab/>
              <w:t xml:space="preserve">w innej niekorzystnej sytuacji </w:t>
            </w:r>
            <w:r>
              <w:rPr>
                <w:rFonts w:ascii="Arial" w:eastAsia="Arial" w:hAnsi="Arial" w:cs="Arial"/>
              </w:rPr>
              <w:tab/>
              <w:t xml:space="preserve">społecznej </w:t>
            </w:r>
            <w:r>
              <w:rPr>
                <w:rFonts w:ascii="Arial" w:eastAsia="Arial" w:hAnsi="Arial" w:cs="Arial"/>
              </w:rPr>
              <w:tab/>
              <w:t xml:space="preserve">(innej </w:t>
            </w:r>
            <w:r>
              <w:rPr>
                <w:rFonts w:ascii="Arial" w:eastAsia="Arial" w:hAnsi="Arial" w:cs="Arial"/>
              </w:rPr>
              <w:tab/>
              <w:t xml:space="preserve">niż </w:t>
            </w:r>
            <w:r>
              <w:rPr>
                <w:rFonts w:ascii="Arial" w:eastAsia="Arial" w:hAnsi="Arial" w:cs="Arial"/>
              </w:rPr>
              <w:tab/>
              <w:t xml:space="preserve">wymienione </w:t>
            </w:r>
            <w:r>
              <w:rPr>
                <w:rFonts w:ascii="Arial" w:eastAsia="Arial" w:hAnsi="Arial" w:cs="Arial"/>
              </w:rPr>
              <w:tab/>
              <w:t xml:space="preserve">powyżej)  </w:t>
            </w:r>
          </w:p>
          <w:p w14:paraId="00EDE9B3" w14:textId="77777777" w:rsidR="0003287C" w:rsidRDefault="00F2542B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i/>
              </w:rPr>
              <w:t>wpisać w jakiej:……………………………………………………………………………………………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B1D58" w14:textId="77777777" w:rsidR="0003287C" w:rsidRDefault="00F2542B">
            <w:pPr>
              <w:spacing w:after="0"/>
              <w:ind w:left="-1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17DFC" w14:textId="77777777" w:rsidR="0003287C" w:rsidRDefault="00F2542B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B57302" w14:textId="77777777" w:rsidR="0003287C" w:rsidRDefault="00F2542B">
      <w:pPr>
        <w:spacing w:after="117"/>
        <w:ind w:left="5"/>
      </w:pPr>
      <w:r>
        <w:rPr>
          <w:rFonts w:ascii="Arial" w:eastAsia="Arial" w:hAnsi="Arial" w:cs="Arial"/>
        </w:rPr>
        <w:t xml:space="preserve"> </w:t>
      </w:r>
    </w:p>
    <w:p w14:paraId="500A028B" w14:textId="77777777" w:rsidR="0003287C" w:rsidRDefault="00F2542B">
      <w:pPr>
        <w:spacing w:after="132"/>
        <w:ind w:left="5"/>
      </w:pPr>
      <w:r>
        <w:rPr>
          <w:rFonts w:ascii="Arial" w:eastAsia="Arial" w:hAnsi="Arial" w:cs="Arial"/>
          <w:b/>
          <w:sz w:val="24"/>
        </w:rPr>
        <w:t xml:space="preserve">W załączeniu przedkładam: </w:t>
      </w:r>
    </w:p>
    <w:p w14:paraId="2B108123" w14:textId="77777777" w:rsidR="0003287C" w:rsidRDefault="00F2542B">
      <w:pPr>
        <w:spacing w:after="5" w:line="249" w:lineRule="auto"/>
        <w:ind w:hanging="10"/>
        <w:jc w:val="both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kopia orzeczenia o niepełnosprawności wydany przez właściwy Zespół ds. orzeka</w:t>
      </w:r>
      <w:r>
        <w:rPr>
          <w:rFonts w:ascii="Arial" w:eastAsia="Arial" w:hAnsi="Arial" w:cs="Arial"/>
        </w:rPr>
        <w:t xml:space="preserve">nia o niepełnosprawności,  </w:t>
      </w:r>
    </w:p>
    <w:p w14:paraId="3336F21C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F2E035" w14:textId="77777777" w:rsidR="0003287C" w:rsidRDefault="00F2542B">
      <w:pPr>
        <w:spacing w:after="446"/>
        <w:ind w:left="5"/>
      </w:pPr>
      <w:r>
        <w:rPr>
          <w:rFonts w:ascii="Arial" w:eastAsia="Arial" w:hAnsi="Arial" w:cs="Arial"/>
          <w:b/>
        </w:rPr>
        <w:t xml:space="preserve"> </w:t>
      </w:r>
    </w:p>
    <w:p w14:paraId="49902865" w14:textId="77777777" w:rsidR="0003287C" w:rsidRDefault="00F2542B">
      <w:pPr>
        <w:spacing w:after="70"/>
        <w:ind w:left="5"/>
      </w:pPr>
      <w:r>
        <w:lastRenderedPageBreak/>
        <w:t xml:space="preserve"> </w:t>
      </w:r>
    </w:p>
    <w:p w14:paraId="3A6A8E0C" w14:textId="77777777" w:rsidR="0003287C" w:rsidRDefault="00F2542B">
      <w:pPr>
        <w:numPr>
          <w:ilvl w:val="0"/>
          <w:numId w:val="1"/>
        </w:numPr>
        <w:spacing w:after="28" w:line="237" w:lineRule="auto"/>
        <w:ind w:right="-9"/>
        <w:jc w:val="both"/>
      </w:pPr>
      <w:r>
        <w:rPr>
          <w:rFonts w:ascii="Arial" w:eastAsia="Arial" w:hAnsi="Arial" w:cs="Arial"/>
          <w:b/>
          <w:sz w:val="16"/>
        </w:rPr>
        <w:t>Osoby bierne zawodowo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to osoby, które w danej chwili nie tworzą zasobów siły roboczej (tzn. nie pracują i nie są bezrobotne). Do grupy biernych zawodowo zaliczamy m.in.:  </w:t>
      </w:r>
    </w:p>
    <w:p w14:paraId="24D836A8" w14:textId="77777777" w:rsidR="0003287C" w:rsidRDefault="00F2542B">
      <w:pPr>
        <w:numPr>
          <w:ilvl w:val="1"/>
          <w:numId w:val="1"/>
        </w:numPr>
        <w:spacing w:after="28" w:line="237" w:lineRule="auto"/>
        <w:ind w:right="-9" w:hanging="360"/>
        <w:jc w:val="both"/>
      </w:pPr>
      <w:r>
        <w:rPr>
          <w:rFonts w:ascii="Arial" w:eastAsia="Arial" w:hAnsi="Arial" w:cs="Arial"/>
          <w:sz w:val="16"/>
        </w:rPr>
        <w:t xml:space="preserve">studentów studiów stacjonarnych. Mając jednak na uwadze kryterium dostępu 2 przyjęte w ramach niniejszego </w:t>
      </w:r>
      <w:r>
        <w:rPr>
          <w:rFonts w:ascii="Arial" w:eastAsia="Arial" w:hAnsi="Arial" w:cs="Arial"/>
          <w:sz w:val="16"/>
        </w:rPr>
        <w:t xml:space="preserve">konkursu dotyczące wyłącznie osób młodych w kategorii NEET, studenci studiów stacjonarnych nie mogą być kwalifikowani do projektów;  </w:t>
      </w:r>
    </w:p>
    <w:p w14:paraId="15B58BC6" w14:textId="77777777" w:rsidR="0003287C" w:rsidRDefault="00F2542B">
      <w:pPr>
        <w:numPr>
          <w:ilvl w:val="1"/>
          <w:numId w:val="1"/>
        </w:numPr>
        <w:spacing w:after="28" w:line="237" w:lineRule="auto"/>
        <w:ind w:right="-9" w:hanging="360"/>
        <w:jc w:val="both"/>
      </w:pPr>
      <w:r>
        <w:rPr>
          <w:rFonts w:ascii="Arial" w:eastAsia="Arial" w:hAnsi="Arial" w:cs="Arial"/>
          <w:sz w:val="16"/>
        </w:rPr>
        <w:t>studentów studiów niestacjonarnych (studia wieczorowe, zaoczne) ale tylko wtedy gdy nie są zarejestrowani jako osoby bezro</w:t>
      </w:r>
      <w:r>
        <w:rPr>
          <w:rFonts w:ascii="Arial" w:eastAsia="Arial" w:hAnsi="Arial" w:cs="Arial"/>
          <w:sz w:val="16"/>
        </w:rPr>
        <w:t xml:space="preserve">botne (konieczna jest weryfikacja czy dana osoba jest zarejestrowana);  </w:t>
      </w:r>
    </w:p>
    <w:p w14:paraId="70BFDC01" w14:textId="77777777" w:rsidR="0003287C" w:rsidRDefault="00F2542B">
      <w:pPr>
        <w:numPr>
          <w:ilvl w:val="1"/>
          <w:numId w:val="1"/>
        </w:numPr>
        <w:spacing w:after="2" w:line="237" w:lineRule="auto"/>
        <w:ind w:right="-9" w:hanging="360"/>
        <w:jc w:val="both"/>
      </w:pPr>
      <w:r>
        <w:rPr>
          <w:rFonts w:ascii="Arial" w:eastAsia="Arial" w:hAnsi="Arial" w:cs="Arial"/>
          <w:sz w:val="16"/>
        </w:rPr>
        <w:t>osoby będące na urlopie wychowawczym (rozumianym jako nieobecność w pracy, spowodowana opieką nad dzieckiem w okresie, który nie mieści się  w ramach urlopu macierzyńskiego lub urlopu</w:t>
      </w:r>
      <w:r>
        <w:rPr>
          <w:rFonts w:ascii="Arial" w:eastAsia="Arial" w:hAnsi="Arial" w:cs="Arial"/>
          <w:sz w:val="16"/>
        </w:rPr>
        <w:t xml:space="preserve"> rodzicielskiego), ale tylko wtedy gdy nie są zarejestrowane jako osoby bezrobotne (konieczna jest weryfikacja czy dana osoba jest zarejestrowana);  </w:t>
      </w:r>
    </w:p>
    <w:p w14:paraId="0B681198" w14:textId="77777777" w:rsidR="0003287C" w:rsidRDefault="00F2542B">
      <w:pPr>
        <w:spacing w:after="0"/>
        <w:ind w:left="725"/>
      </w:pPr>
      <w:r>
        <w:rPr>
          <w:rFonts w:ascii="Arial" w:eastAsia="Arial" w:hAnsi="Arial" w:cs="Arial"/>
          <w:sz w:val="16"/>
        </w:rPr>
        <w:t xml:space="preserve"> </w:t>
      </w:r>
    </w:p>
    <w:p w14:paraId="3277B82E" w14:textId="77777777" w:rsidR="0003287C" w:rsidRDefault="00F2542B">
      <w:pPr>
        <w:numPr>
          <w:ilvl w:val="0"/>
          <w:numId w:val="1"/>
        </w:numPr>
        <w:spacing w:after="153" w:line="237" w:lineRule="auto"/>
        <w:ind w:right="-9"/>
        <w:jc w:val="both"/>
      </w:pPr>
      <w:r>
        <w:rPr>
          <w:rFonts w:ascii="Arial" w:eastAsia="Arial" w:hAnsi="Arial" w:cs="Arial"/>
          <w:b/>
          <w:sz w:val="16"/>
        </w:rPr>
        <w:t>Młodzież NEET</w:t>
      </w:r>
      <w:r>
        <w:rPr>
          <w:rFonts w:ascii="Arial" w:eastAsia="Arial" w:hAnsi="Arial" w:cs="Arial"/>
          <w:sz w:val="16"/>
        </w:rPr>
        <w:t xml:space="preserve"> (ang. not in </w:t>
      </w:r>
      <w:proofErr w:type="spellStart"/>
      <w:r>
        <w:rPr>
          <w:rFonts w:ascii="Arial" w:eastAsia="Arial" w:hAnsi="Arial" w:cs="Arial"/>
          <w:sz w:val="16"/>
        </w:rPr>
        <w:t>employment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education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training</w:t>
      </w:r>
      <w:proofErr w:type="spellEnd"/>
      <w:r>
        <w:rPr>
          <w:rFonts w:ascii="Arial" w:eastAsia="Arial" w:hAnsi="Arial" w:cs="Arial"/>
          <w:sz w:val="16"/>
        </w:rPr>
        <w:t>) - za osobę z kategorii NEET uznaje się oso</w:t>
      </w:r>
      <w:r>
        <w:rPr>
          <w:rFonts w:ascii="Arial" w:eastAsia="Arial" w:hAnsi="Arial" w:cs="Arial"/>
          <w:sz w:val="16"/>
        </w:rPr>
        <w:t>bę młodą w wieku 15-29 lat, która spełnia łącznie trzy warunki, czyli nie pracuje (tj. jest bezrobotna lub bierna zawodowo), a w okresie 4 tygodni [poprzedzających dzień złożenia formularza zgłoszeniowego nie kształci się (tj. nie uczestniczy w kształceniu</w:t>
      </w:r>
      <w:r>
        <w:rPr>
          <w:rFonts w:ascii="Arial" w:eastAsia="Arial" w:hAnsi="Arial" w:cs="Arial"/>
          <w:sz w:val="16"/>
        </w:rPr>
        <w:t xml:space="preserve"> formalnym w trybie stacjonarnym) ani nie szkoli (tj. nie uczestniczy w pozaszkolnych zajęciach mających na celu uzyskanie, uzupełnienie lub doskonalenie umiejętności i kwalifikacji zawodowych lub ogólnych, potrzebnych do wykonywania pracy. Kształcenie for</w:t>
      </w:r>
      <w:r>
        <w:rPr>
          <w:rFonts w:ascii="Arial" w:eastAsia="Arial" w:hAnsi="Arial" w:cs="Arial"/>
          <w:sz w:val="16"/>
        </w:rPr>
        <w:t>malne w trybie stacjonarnym rozumiane jest jako kształcenie w systemie szkolnym na poziomie szkoły podstawowej, gimnazjum, szkół ponadgimnazjalnych, jak również kształcenie na poziomie wyższym w formie studiów wyższych lub doktoranckich realizowanych w try</w:t>
      </w:r>
      <w:r>
        <w:rPr>
          <w:rFonts w:ascii="Arial" w:eastAsia="Arial" w:hAnsi="Arial" w:cs="Arial"/>
          <w:sz w:val="16"/>
        </w:rPr>
        <w:t>bie dziennym;</w:t>
      </w:r>
      <w:r>
        <w:rPr>
          <w:sz w:val="16"/>
        </w:rPr>
        <w:t xml:space="preserve"> </w:t>
      </w:r>
    </w:p>
    <w:p w14:paraId="35E18CE3" w14:textId="77777777" w:rsidR="0003287C" w:rsidRDefault="00F2542B">
      <w:pPr>
        <w:numPr>
          <w:ilvl w:val="0"/>
          <w:numId w:val="1"/>
        </w:numPr>
        <w:spacing w:after="28" w:line="237" w:lineRule="auto"/>
        <w:ind w:right="-9"/>
        <w:jc w:val="both"/>
      </w:pPr>
      <w:r>
        <w:rPr>
          <w:rFonts w:ascii="Arial" w:eastAsia="Arial" w:hAnsi="Arial" w:cs="Arial"/>
          <w:b/>
          <w:sz w:val="16"/>
        </w:rPr>
        <w:t>Osoby z niepełnosprawnościami</w:t>
      </w:r>
      <w:r>
        <w:rPr>
          <w:rFonts w:ascii="Arial" w:eastAsia="Arial" w:hAnsi="Arial" w:cs="Arial"/>
          <w:sz w:val="16"/>
        </w:rPr>
        <w:t xml:space="preserve"> - </w:t>
      </w:r>
      <w:r>
        <w:rPr>
          <w:rFonts w:ascii="Arial" w:eastAsia="Arial" w:hAnsi="Arial" w:cs="Arial"/>
          <w:sz w:val="16"/>
        </w:rPr>
        <w:t xml:space="preserve">stanowią osoby niepełnosprawne w rozumieniu ustawy z dnia 27 sierpnia 1997 r. o rehabilitacji zawodowej i społecznej oraz zatrudnianiu osób niepełnosprawnych (Dz. U. z 2018r., poz. 511,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zm.), a także osoby z zaburzeniami psychicznymi w rozumieniu u</w:t>
      </w:r>
      <w:r>
        <w:rPr>
          <w:rFonts w:ascii="Arial" w:eastAsia="Arial" w:hAnsi="Arial" w:cs="Arial"/>
          <w:sz w:val="16"/>
        </w:rPr>
        <w:t>stawy z dnia 19 sierpnia 1994 r. o ochronie zdrowia psychicznego (Dz. U. z 2018r., poz. 1878).</w:t>
      </w:r>
      <w:r>
        <w:t xml:space="preserve"> </w:t>
      </w:r>
    </w:p>
    <w:p w14:paraId="28E6A194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  <w:u w:val="single" w:color="000000"/>
        </w:rPr>
        <w:t>Pouczony/ pouczona o odpowiedzialności za składanie oświadczeń niezgodnych z prawdą</w:t>
      </w:r>
      <w:r>
        <w:rPr>
          <w:rFonts w:ascii="Arial" w:eastAsia="Arial" w:hAnsi="Arial" w:cs="Arial"/>
          <w:b/>
        </w:rPr>
        <w:t xml:space="preserve"> </w:t>
      </w:r>
    </w:p>
    <w:p w14:paraId="32D17EB0" w14:textId="77777777" w:rsidR="0003287C" w:rsidRDefault="00F2542B">
      <w:pPr>
        <w:spacing w:after="0"/>
        <w:ind w:left="5"/>
      </w:pPr>
      <w:r>
        <w:t xml:space="preserve"> </w:t>
      </w:r>
    </w:p>
    <w:p w14:paraId="29F5EA33" w14:textId="77777777" w:rsidR="0003287C" w:rsidRDefault="00F2542B">
      <w:pPr>
        <w:numPr>
          <w:ilvl w:val="0"/>
          <w:numId w:val="2"/>
        </w:numPr>
        <w:spacing w:after="110" w:line="249" w:lineRule="auto"/>
        <w:ind w:hanging="248"/>
        <w:jc w:val="both"/>
      </w:pPr>
      <w:r>
        <w:rPr>
          <w:rFonts w:ascii="Arial" w:eastAsia="Arial" w:hAnsi="Arial" w:cs="Arial"/>
        </w:rPr>
        <w:t>Oświadczam, iż zostałem/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uprzedzony/a o odpowiedzialności za złożenie n</w:t>
      </w:r>
      <w:r>
        <w:rPr>
          <w:rFonts w:ascii="Arial" w:eastAsia="Arial" w:hAnsi="Arial" w:cs="Arial"/>
        </w:rPr>
        <w:t xml:space="preserve">ieprawdziwego oświadczenia lub zatajenia prawdy, niniejszym oświadczam, że dane zawarte w niniejszym formularzu rekrutacyjnym są zgodne z prawdą.  </w:t>
      </w:r>
    </w:p>
    <w:p w14:paraId="5A266C36" w14:textId="77777777" w:rsidR="0003287C" w:rsidRDefault="00F2542B">
      <w:pPr>
        <w:spacing w:after="109"/>
        <w:ind w:left="5"/>
      </w:pPr>
      <w:r>
        <w:rPr>
          <w:rFonts w:ascii="Arial" w:eastAsia="Arial" w:hAnsi="Arial" w:cs="Arial"/>
        </w:rPr>
        <w:t xml:space="preserve"> </w:t>
      </w:r>
    </w:p>
    <w:p w14:paraId="0F122A9D" w14:textId="77777777" w:rsidR="0003287C" w:rsidRDefault="00F2542B">
      <w:pPr>
        <w:numPr>
          <w:ilvl w:val="0"/>
          <w:numId w:val="2"/>
        </w:numPr>
        <w:spacing w:after="120" w:line="249" w:lineRule="auto"/>
        <w:ind w:hanging="248"/>
        <w:jc w:val="both"/>
      </w:pPr>
      <w:r>
        <w:rPr>
          <w:rFonts w:ascii="Arial" w:eastAsia="Arial" w:hAnsi="Arial" w:cs="Arial"/>
        </w:rPr>
        <w:t>Zobowiązuję się do przedłożenia wszelkich informacji, dokumentów oraz oświadczeń niezbędnych do prawidłowej realizacji projektu. O wszelkich zaistniałych zmianach po złożeniu formularza rekrutacyjnego zobowiązuję się poinformować niezwłocznie realizatora p</w:t>
      </w:r>
      <w:r>
        <w:rPr>
          <w:rFonts w:ascii="Arial" w:eastAsia="Arial" w:hAnsi="Arial" w:cs="Arial"/>
        </w:rPr>
        <w:t xml:space="preserve">rojektu. </w:t>
      </w:r>
    </w:p>
    <w:p w14:paraId="46F97817" w14:textId="77777777" w:rsidR="0003287C" w:rsidRDefault="00F2542B">
      <w:pPr>
        <w:numPr>
          <w:ilvl w:val="0"/>
          <w:numId w:val="2"/>
        </w:numPr>
        <w:spacing w:after="113" w:line="249" w:lineRule="auto"/>
        <w:ind w:hanging="248"/>
        <w:jc w:val="both"/>
      </w:pPr>
      <w:r>
        <w:rPr>
          <w:rFonts w:ascii="Arial" w:eastAsia="Arial" w:hAnsi="Arial" w:cs="Arial"/>
        </w:rPr>
        <w:t xml:space="preserve">Oświadczam, że samodzielnie, z własnej inicjatywy zgłaszam chęć udziału w projekcie realizowanym przez  AL EDUKACJA Lena Andrzejewska Centrum Szkoleniowo-Doradcze,  z siedzibą w Obornikach (64-600),  przy ul. </w:t>
      </w:r>
      <w:proofErr w:type="spellStart"/>
      <w:r>
        <w:rPr>
          <w:rFonts w:ascii="Arial" w:eastAsia="Arial" w:hAnsi="Arial" w:cs="Arial"/>
        </w:rPr>
        <w:t>Kowanowskiej</w:t>
      </w:r>
      <w:proofErr w:type="spellEnd"/>
      <w:r>
        <w:rPr>
          <w:rFonts w:ascii="Arial" w:eastAsia="Arial" w:hAnsi="Arial" w:cs="Arial"/>
        </w:rPr>
        <w:t xml:space="preserve"> 1/8.   </w:t>
      </w:r>
    </w:p>
    <w:p w14:paraId="6B80E6E4" w14:textId="77777777" w:rsidR="0003287C" w:rsidRDefault="00F2542B">
      <w:pPr>
        <w:spacing w:after="0"/>
        <w:ind w:left="5"/>
      </w:pPr>
      <w:r>
        <w:t xml:space="preserve"> </w:t>
      </w:r>
    </w:p>
    <w:p w14:paraId="4B269F2E" w14:textId="77777777" w:rsidR="0003287C" w:rsidRDefault="00F2542B">
      <w:pPr>
        <w:numPr>
          <w:ilvl w:val="0"/>
          <w:numId w:val="2"/>
        </w:numPr>
        <w:spacing w:after="26" w:line="249" w:lineRule="auto"/>
        <w:ind w:hanging="248"/>
        <w:jc w:val="both"/>
      </w:pPr>
      <w:r>
        <w:rPr>
          <w:rFonts w:ascii="Arial" w:eastAsia="Arial" w:hAnsi="Arial" w:cs="Arial"/>
        </w:rPr>
        <w:t xml:space="preserve">Zgłaszam swój </w:t>
      </w:r>
      <w:r>
        <w:rPr>
          <w:rFonts w:ascii="Arial" w:eastAsia="Arial" w:hAnsi="Arial" w:cs="Arial"/>
        </w:rPr>
        <w:t xml:space="preserve">udział w pełnej ścieżce wsparcia, która obejmuje:  </w:t>
      </w:r>
    </w:p>
    <w:p w14:paraId="23B58659" w14:textId="77777777" w:rsidR="0003287C" w:rsidRDefault="00F2542B">
      <w:pPr>
        <w:numPr>
          <w:ilvl w:val="1"/>
          <w:numId w:val="2"/>
        </w:numPr>
        <w:spacing w:after="65" w:line="249" w:lineRule="auto"/>
        <w:ind w:left="571" w:hanging="283"/>
        <w:jc w:val="both"/>
      </w:pPr>
      <w:r>
        <w:rPr>
          <w:rFonts w:ascii="Arial" w:eastAsia="Arial" w:hAnsi="Arial" w:cs="Arial"/>
        </w:rPr>
        <w:t xml:space="preserve">Indywidualny Plan Działania, </w:t>
      </w:r>
    </w:p>
    <w:p w14:paraId="05EFC79F" w14:textId="77777777" w:rsidR="0003287C" w:rsidRDefault="00F2542B">
      <w:pPr>
        <w:numPr>
          <w:ilvl w:val="1"/>
          <w:numId w:val="2"/>
        </w:numPr>
        <w:spacing w:after="64" w:line="249" w:lineRule="auto"/>
        <w:ind w:left="571" w:hanging="283"/>
        <w:jc w:val="both"/>
      </w:pPr>
      <w:r>
        <w:rPr>
          <w:rFonts w:ascii="Arial" w:eastAsia="Arial" w:hAnsi="Arial" w:cs="Arial"/>
        </w:rPr>
        <w:t xml:space="preserve">Indywidualne i kompleksowe pośrednictwo pracy, </w:t>
      </w:r>
    </w:p>
    <w:p w14:paraId="5AC9D695" w14:textId="77777777" w:rsidR="0003287C" w:rsidRDefault="00F2542B">
      <w:pPr>
        <w:numPr>
          <w:ilvl w:val="1"/>
          <w:numId w:val="2"/>
        </w:numPr>
        <w:spacing w:after="54"/>
        <w:ind w:left="571" w:hanging="283"/>
        <w:jc w:val="both"/>
      </w:pPr>
      <w:r>
        <w:rPr>
          <w:rFonts w:ascii="Arial" w:eastAsia="Arial" w:hAnsi="Arial" w:cs="Arial"/>
        </w:rPr>
        <w:t xml:space="preserve">Szkolenia zawodowe,  </w:t>
      </w:r>
    </w:p>
    <w:p w14:paraId="0C39F856" w14:textId="77777777" w:rsidR="0003287C" w:rsidRDefault="00F2542B">
      <w:pPr>
        <w:numPr>
          <w:ilvl w:val="1"/>
          <w:numId w:val="2"/>
        </w:numPr>
        <w:spacing w:after="26" w:line="249" w:lineRule="auto"/>
        <w:ind w:left="571" w:hanging="283"/>
        <w:jc w:val="both"/>
      </w:pPr>
      <w:r>
        <w:rPr>
          <w:rFonts w:ascii="Arial" w:eastAsia="Arial" w:hAnsi="Arial" w:cs="Arial"/>
        </w:rPr>
        <w:t xml:space="preserve">Staże zawodowe </w:t>
      </w:r>
    </w:p>
    <w:p w14:paraId="26F8A56E" w14:textId="77777777" w:rsidR="0003287C" w:rsidRDefault="00F2542B">
      <w:pPr>
        <w:spacing w:after="107"/>
        <w:ind w:left="5"/>
      </w:pPr>
      <w:r>
        <w:rPr>
          <w:rFonts w:ascii="Arial" w:eastAsia="Arial" w:hAnsi="Arial" w:cs="Arial"/>
        </w:rPr>
        <w:t xml:space="preserve"> </w:t>
      </w:r>
    </w:p>
    <w:p w14:paraId="2BEF2A8E" w14:textId="77777777" w:rsidR="0003287C" w:rsidRDefault="00F2542B">
      <w:pPr>
        <w:numPr>
          <w:ilvl w:val="0"/>
          <w:numId w:val="2"/>
        </w:numPr>
        <w:spacing w:after="110" w:line="249" w:lineRule="auto"/>
        <w:ind w:hanging="248"/>
        <w:jc w:val="both"/>
      </w:pPr>
      <w:r>
        <w:rPr>
          <w:rFonts w:ascii="Arial" w:eastAsia="Arial" w:hAnsi="Arial" w:cs="Arial"/>
        </w:rPr>
        <w:t>Oświadczam, że zostałem/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poinformowany, że Projekt jest współfinansowany ze środków </w:t>
      </w:r>
      <w:r>
        <w:rPr>
          <w:rFonts w:ascii="Arial" w:eastAsia="Arial" w:hAnsi="Arial" w:cs="Arial"/>
        </w:rPr>
        <w:t xml:space="preserve">Unii Europejskiej  w ramach Europejskiego Funduszu Społecznego. </w:t>
      </w:r>
    </w:p>
    <w:p w14:paraId="114048E7" w14:textId="77777777" w:rsidR="0003287C" w:rsidRDefault="00F2542B">
      <w:pPr>
        <w:spacing w:after="107"/>
        <w:ind w:left="5"/>
      </w:pPr>
      <w:r>
        <w:rPr>
          <w:rFonts w:ascii="Arial" w:eastAsia="Arial" w:hAnsi="Arial" w:cs="Arial"/>
        </w:rPr>
        <w:t xml:space="preserve"> </w:t>
      </w:r>
    </w:p>
    <w:p w14:paraId="6A398C0C" w14:textId="77777777" w:rsidR="0003287C" w:rsidRDefault="00F2542B">
      <w:pPr>
        <w:numPr>
          <w:ilvl w:val="0"/>
          <w:numId w:val="2"/>
        </w:numPr>
        <w:spacing w:after="110" w:line="249" w:lineRule="auto"/>
        <w:ind w:hanging="248"/>
        <w:jc w:val="both"/>
      </w:pPr>
      <w:r>
        <w:rPr>
          <w:rFonts w:ascii="Arial" w:eastAsia="Arial" w:hAnsi="Arial" w:cs="Arial"/>
        </w:rPr>
        <w:t>Oświadczam, że 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Regulaminem uczestnictwa w projekcie: </w:t>
      </w:r>
      <w:r>
        <w:rPr>
          <w:rFonts w:ascii="Arial" w:eastAsia="Arial" w:hAnsi="Arial" w:cs="Arial"/>
          <w:b/>
        </w:rPr>
        <w:t xml:space="preserve">,,Dajmy Młodym szansę – Póki mają Power” </w:t>
      </w:r>
      <w:r>
        <w:rPr>
          <w:rFonts w:ascii="Arial" w:eastAsia="Arial" w:hAnsi="Arial" w:cs="Arial"/>
        </w:rPr>
        <w:t xml:space="preserve">akceptuję zawarte w nim zasady i zobowiązuję się do jego przestrzegania. </w:t>
      </w:r>
    </w:p>
    <w:p w14:paraId="3CBEA929" w14:textId="77777777" w:rsidR="0003287C" w:rsidRDefault="00F2542B">
      <w:pPr>
        <w:spacing w:after="107"/>
        <w:ind w:left="5"/>
      </w:pPr>
      <w:r>
        <w:rPr>
          <w:rFonts w:ascii="Arial" w:eastAsia="Arial" w:hAnsi="Arial" w:cs="Arial"/>
        </w:rPr>
        <w:t xml:space="preserve"> </w:t>
      </w:r>
    </w:p>
    <w:p w14:paraId="796C6CF2" w14:textId="77777777" w:rsidR="0003287C" w:rsidRDefault="00F2542B">
      <w:pPr>
        <w:numPr>
          <w:ilvl w:val="0"/>
          <w:numId w:val="2"/>
        </w:numPr>
        <w:spacing w:after="111" w:line="249" w:lineRule="auto"/>
        <w:ind w:hanging="248"/>
        <w:jc w:val="both"/>
      </w:pPr>
      <w:r>
        <w:rPr>
          <w:rFonts w:ascii="Arial" w:eastAsia="Arial" w:hAnsi="Arial" w:cs="Arial"/>
        </w:rPr>
        <w:t xml:space="preserve">Oświadczam, że jestem świadomy/a, że złożenie formularza rekrutacyjnego nie jest równoznaczne  z zakwalifikowaniem do udziału w projekcie. </w:t>
      </w:r>
    </w:p>
    <w:p w14:paraId="4F9C8510" w14:textId="77777777" w:rsidR="0003287C" w:rsidRDefault="00F2542B">
      <w:pPr>
        <w:spacing w:after="109"/>
        <w:ind w:left="5"/>
      </w:pPr>
      <w:r>
        <w:rPr>
          <w:rFonts w:ascii="Arial" w:eastAsia="Arial" w:hAnsi="Arial" w:cs="Arial"/>
        </w:rPr>
        <w:t xml:space="preserve"> </w:t>
      </w:r>
    </w:p>
    <w:p w14:paraId="42A9881C" w14:textId="77777777" w:rsidR="0003287C" w:rsidRDefault="00F2542B">
      <w:pPr>
        <w:numPr>
          <w:ilvl w:val="0"/>
          <w:numId w:val="2"/>
        </w:numPr>
        <w:spacing w:after="0"/>
        <w:ind w:hanging="248"/>
        <w:jc w:val="both"/>
      </w:pPr>
      <w:r>
        <w:rPr>
          <w:rFonts w:ascii="Arial" w:eastAsia="Arial" w:hAnsi="Arial" w:cs="Arial"/>
          <w:b/>
        </w:rPr>
        <w:lastRenderedPageBreak/>
        <w:t>Oświadczam, iż posiadam status osoby b</w:t>
      </w:r>
      <w:r>
        <w:rPr>
          <w:rFonts w:ascii="Arial" w:eastAsia="Arial" w:hAnsi="Arial" w:cs="Arial"/>
          <w:b/>
        </w:rPr>
        <w:t>iernej zawodowo i należę do osób określonych w definicji osób NEET</w:t>
      </w:r>
      <w:r>
        <w:rPr>
          <w:rFonts w:ascii="Arial" w:eastAsia="Arial" w:hAnsi="Arial" w:cs="Arial"/>
        </w:rPr>
        <w:t xml:space="preserve">.  </w:t>
      </w:r>
    </w:p>
    <w:p w14:paraId="7CD77714" w14:textId="77777777" w:rsidR="0003287C" w:rsidRDefault="00F2542B">
      <w:pPr>
        <w:spacing w:after="148"/>
        <w:ind w:left="5"/>
      </w:pPr>
      <w:r>
        <w:rPr>
          <w:rFonts w:ascii="Arial" w:eastAsia="Arial" w:hAnsi="Arial" w:cs="Arial"/>
        </w:rPr>
        <w:t xml:space="preserve"> </w:t>
      </w:r>
    </w:p>
    <w:p w14:paraId="71004375" w14:textId="77777777" w:rsidR="0003287C" w:rsidRDefault="00F2542B">
      <w:pPr>
        <w:numPr>
          <w:ilvl w:val="0"/>
          <w:numId w:val="2"/>
        </w:numPr>
        <w:spacing w:after="161" w:line="249" w:lineRule="auto"/>
        <w:ind w:hanging="248"/>
        <w:jc w:val="both"/>
      </w:pPr>
      <w:r>
        <w:rPr>
          <w:rFonts w:ascii="Arial" w:eastAsia="Arial" w:hAnsi="Arial" w:cs="Arial"/>
        </w:rPr>
        <w:t xml:space="preserve">Oświadczam, iż zamieszkuję na terenie województwa kujawsko-pomorskiego w rozumieniu przepisów Kodeksu Cywilnego. </w:t>
      </w:r>
    </w:p>
    <w:p w14:paraId="3228CFD3" w14:textId="77777777" w:rsidR="0003287C" w:rsidRDefault="00F2542B">
      <w:pPr>
        <w:numPr>
          <w:ilvl w:val="0"/>
          <w:numId w:val="2"/>
        </w:numPr>
        <w:spacing w:after="5" w:line="249" w:lineRule="auto"/>
        <w:ind w:hanging="248"/>
        <w:jc w:val="both"/>
      </w:pPr>
      <w:r>
        <w:rPr>
          <w:rFonts w:ascii="Arial" w:eastAsia="Arial" w:hAnsi="Arial" w:cs="Arial"/>
        </w:rPr>
        <w:t>Oświadczam, iż na podstawie Art. 6 ust. 1 a, b, c, f oraz Art. 9 ust.2</w:t>
      </w:r>
      <w:r>
        <w:rPr>
          <w:rFonts w:ascii="Arial" w:eastAsia="Arial" w:hAnsi="Arial" w:cs="Arial"/>
        </w:rPr>
        <w:t xml:space="preserve"> a Rozporządzenia Parlamentu Europejskiego  i Rady (UE) 2016/679 z dnia 27 kwietnia 2016r. oświadczam, iż wyrażam zgodę na przetwarzanie moich danych osobowych w procesie rekrutacji do udziału w projekcie: </w:t>
      </w:r>
      <w:r>
        <w:rPr>
          <w:rFonts w:ascii="Arial" w:eastAsia="Arial" w:hAnsi="Arial" w:cs="Arial"/>
          <w:b/>
        </w:rPr>
        <w:t>,,Dajmy Młodym szansę – Póki mają Power”</w:t>
      </w:r>
      <w:r>
        <w:rPr>
          <w:rFonts w:ascii="Arial" w:eastAsia="Arial" w:hAnsi="Arial" w:cs="Arial"/>
        </w:rPr>
        <w:t>, realizow</w:t>
      </w:r>
      <w:r>
        <w:rPr>
          <w:rFonts w:ascii="Arial" w:eastAsia="Arial" w:hAnsi="Arial" w:cs="Arial"/>
        </w:rPr>
        <w:t xml:space="preserve">anego przez AL EDUKACJA Lena Andrzejewska Centrum Szkoleniowo-Doradcze,  z siedzibą w Obornikach (64-600), przy ul. </w:t>
      </w:r>
      <w:proofErr w:type="spellStart"/>
      <w:r>
        <w:rPr>
          <w:rFonts w:ascii="Arial" w:eastAsia="Arial" w:hAnsi="Arial" w:cs="Arial"/>
        </w:rPr>
        <w:t>Kowanowskiej</w:t>
      </w:r>
      <w:proofErr w:type="spellEnd"/>
      <w:r>
        <w:rPr>
          <w:rFonts w:ascii="Arial" w:eastAsia="Arial" w:hAnsi="Arial" w:cs="Arial"/>
        </w:rPr>
        <w:t xml:space="preserve"> 1/8.  </w:t>
      </w:r>
    </w:p>
    <w:p w14:paraId="62B98FEA" w14:textId="77777777" w:rsidR="0003287C" w:rsidRDefault="00F2542B">
      <w:pPr>
        <w:spacing w:after="31"/>
        <w:ind w:left="5"/>
      </w:pPr>
      <w:r>
        <w:rPr>
          <w:rFonts w:ascii="Arial" w:eastAsia="Arial" w:hAnsi="Arial" w:cs="Arial"/>
          <w:sz w:val="18"/>
        </w:rPr>
        <w:t xml:space="preserve"> </w:t>
      </w:r>
    </w:p>
    <w:p w14:paraId="03D3020B" w14:textId="77777777" w:rsidR="0003287C" w:rsidRDefault="00F2542B">
      <w:pPr>
        <w:spacing w:after="5" w:line="249" w:lineRule="auto"/>
        <w:ind w:hanging="10"/>
        <w:jc w:val="both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Akceptuję fakt, że złożenie formularza zgłoszeniowego nie jest równoznaczne z zakwalifikowaniem się do Projektu.  </w:t>
      </w:r>
      <w:r>
        <w:rPr>
          <w:rFonts w:ascii="Arial" w:eastAsia="Arial" w:hAnsi="Arial" w:cs="Arial"/>
        </w:rPr>
        <w:t xml:space="preserve">W przypadku nie zakwalifikowania się do udziału w Projekcie nie będę wnosił/a żadnych roszczeń ani zastrzeżeń do AL EDUKACJA Lena Andrzejewska Centrum Szkoleniowo-Doradcze,  z siedzibą w Obornikach (64-600), przy ul. </w:t>
      </w:r>
      <w:proofErr w:type="spellStart"/>
      <w:r>
        <w:rPr>
          <w:rFonts w:ascii="Arial" w:eastAsia="Arial" w:hAnsi="Arial" w:cs="Arial"/>
        </w:rPr>
        <w:t>Kowanowskiej</w:t>
      </w:r>
      <w:proofErr w:type="spellEnd"/>
      <w:r>
        <w:rPr>
          <w:rFonts w:ascii="Arial" w:eastAsia="Arial" w:hAnsi="Arial" w:cs="Arial"/>
        </w:rPr>
        <w:t xml:space="preserve"> 1/8.  </w:t>
      </w:r>
    </w:p>
    <w:p w14:paraId="5102010A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</w:rPr>
        <w:t xml:space="preserve"> </w:t>
      </w:r>
    </w:p>
    <w:p w14:paraId="54EEBA71" w14:textId="77777777" w:rsidR="0003287C" w:rsidRDefault="00F2542B">
      <w:pPr>
        <w:numPr>
          <w:ilvl w:val="0"/>
          <w:numId w:val="2"/>
        </w:numPr>
        <w:spacing w:after="0" w:line="239" w:lineRule="auto"/>
        <w:ind w:hanging="248"/>
        <w:jc w:val="both"/>
      </w:pPr>
      <w:r>
        <w:rPr>
          <w:rFonts w:ascii="Arial" w:eastAsia="Arial" w:hAnsi="Arial" w:cs="Arial"/>
          <w:b/>
          <w:u w:val="single" w:color="000000"/>
        </w:rPr>
        <w:t>Zobowiązuję się do udzielania informacji AL EDUKACJA Centrum Szkoleniowo-Doradcze i wypełnienia ankiet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na temat moich losów zawodowych w trakcie trwania projektu oraz po upływie 3 miesięcy od zakończenia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realizacji Projektu. Dane te będą wykorzystane do sp</w:t>
      </w:r>
      <w:r>
        <w:rPr>
          <w:rFonts w:ascii="Arial" w:eastAsia="Arial" w:hAnsi="Arial" w:cs="Arial"/>
          <w:b/>
          <w:u w:val="single" w:color="000000"/>
        </w:rPr>
        <w:t>orządzenia sprawozdania realizacji usługi oraz do oceny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rzeczywistych procesów zachodzących na rynku pracy.</w:t>
      </w:r>
      <w:r>
        <w:rPr>
          <w:rFonts w:ascii="Arial" w:eastAsia="Arial" w:hAnsi="Arial" w:cs="Arial"/>
          <w:b/>
        </w:rPr>
        <w:t xml:space="preserve"> </w:t>
      </w:r>
    </w:p>
    <w:p w14:paraId="65736AC6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b/>
        </w:rPr>
        <w:t xml:space="preserve"> </w:t>
      </w:r>
    </w:p>
    <w:p w14:paraId="17D41316" w14:textId="77777777" w:rsidR="0003287C" w:rsidRDefault="00F2542B">
      <w:pPr>
        <w:numPr>
          <w:ilvl w:val="0"/>
          <w:numId w:val="2"/>
        </w:numPr>
        <w:spacing w:after="5" w:line="249" w:lineRule="auto"/>
        <w:ind w:hanging="248"/>
        <w:jc w:val="both"/>
      </w:pPr>
      <w:r>
        <w:rPr>
          <w:rFonts w:ascii="Arial" w:eastAsia="Arial" w:hAnsi="Arial" w:cs="Arial"/>
        </w:rPr>
        <w:t xml:space="preserve">Oświadczam, że nie jestem zatrudniony/a na podstawie umowy o pracę, powołania, wyboru, mianowania, spółdzielczej </w:t>
      </w:r>
      <w:r>
        <w:t xml:space="preserve"> </w:t>
      </w:r>
      <w:r>
        <w:rPr>
          <w:rFonts w:ascii="Arial" w:eastAsia="Arial" w:hAnsi="Arial" w:cs="Arial"/>
        </w:rPr>
        <w:t>umowy o pracę oraz na podstawie</w:t>
      </w:r>
      <w:r>
        <w:rPr>
          <w:rFonts w:ascii="Arial" w:eastAsia="Arial" w:hAnsi="Arial" w:cs="Arial"/>
        </w:rPr>
        <w:t xml:space="preserve"> umów prawa cywilnego oraz oświadczam, że nie prowadzę działalności gospodarczej. </w:t>
      </w:r>
    </w:p>
    <w:p w14:paraId="3DECEEB6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</w:rPr>
        <w:t xml:space="preserve"> </w:t>
      </w:r>
    </w:p>
    <w:p w14:paraId="458E8D0A" w14:textId="77777777" w:rsidR="0003287C" w:rsidRDefault="00F2542B">
      <w:pPr>
        <w:numPr>
          <w:ilvl w:val="0"/>
          <w:numId w:val="2"/>
        </w:numPr>
        <w:spacing w:after="5" w:line="249" w:lineRule="auto"/>
        <w:ind w:hanging="248"/>
        <w:jc w:val="both"/>
      </w:pPr>
      <w:r>
        <w:rPr>
          <w:rFonts w:ascii="Arial" w:eastAsia="Arial" w:hAnsi="Arial" w:cs="Arial"/>
        </w:rPr>
        <w:t>Zobowiązuję się do niezwłocznego powiadomienia AL EDUKACJA Centrum Szkoleniowo-Doradcze  o zakwalifikowaniu do innego projektu współfinansowanego ze środków  Unii Europejs</w:t>
      </w:r>
      <w:r>
        <w:rPr>
          <w:rFonts w:ascii="Arial" w:eastAsia="Arial" w:hAnsi="Arial" w:cs="Arial"/>
        </w:rPr>
        <w:t xml:space="preserve">kiej w ramach  Europejskiego Funduszu Społecznego.  </w:t>
      </w:r>
    </w:p>
    <w:p w14:paraId="08C59912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</w:rPr>
        <w:t xml:space="preserve"> </w:t>
      </w:r>
    </w:p>
    <w:p w14:paraId="1F8DF240" w14:textId="77777777" w:rsidR="0003287C" w:rsidRDefault="00F2542B">
      <w:pPr>
        <w:numPr>
          <w:ilvl w:val="0"/>
          <w:numId w:val="2"/>
        </w:numPr>
        <w:spacing w:after="5" w:line="249" w:lineRule="auto"/>
        <w:ind w:hanging="248"/>
        <w:jc w:val="both"/>
      </w:pPr>
      <w:r>
        <w:rPr>
          <w:rFonts w:ascii="Arial" w:eastAsia="Arial" w:hAnsi="Arial" w:cs="Arial"/>
        </w:rPr>
        <w:t xml:space="preserve">Oświadczam, że jestem zdolny/a i gotowy/a do podjęcia zatrudnienia w co najmniej połowie czasu pracy. </w:t>
      </w:r>
    </w:p>
    <w:p w14:paraId="23934942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</w:rPr>
        <w:t xml:space="preserve"> </w:t>
      </w:r>
    </w:p>
    <w:p w14:paraId="646E31CE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14:paraId="72799AF4" w14:textId="77777777" w:rsidR="0003287C" w:rsidRDefault="00F2542B">
      <w:pPr>
        <w:spacing w:after="137" w:line="311" w:lineRule="auto"/>
        <w:ind w:left="5" w:right="6"/>
        <w:jc w:val="both"/>
      </w:pPr>
      <w:r>
        <w:rPr>
          <w:rFonts w:ascii="Arial" w:eastAsia="Arial" w:hAnsi="Arial" w:cs="Arial"/>
          <w:b/>
          <w:i/>
        </w:rPr>
        <w:t>Jestem świadomy, iż w przypadku złożenia fałszywego oświadczenia, niezgodnego z prawdą, Benefi</w:t>
      </w:r>
      <w:r>
        <w:rPr>
          <w:rFonts w:ascii="Arial" w:eastAsia="Arial" w:hAnsi="Arial" w:cs="Arial"/>
          <w:b/>
          <w:i/>
        </w:rPr>
        <w:t xml:space="preserve">cjent AL EDUKACJA Lena Andrzejewska Centrum Szkoleniowo-Doradcze (w przypadku wystąpienia z tego tytułu konsekwencji finansowych) ma prawo dochodzić roszczeń w drodze powództwa cywilnego.  </w:t>
      </w:r>
    </w:p>
    <w:p w14:paraId="3E3A6ACB" w14:textId="77777777" w:rsidR="0003287C" w:rsidRDefault="00F2542B">
      <w:pPr>
        <w:spacing w:after="0"/>
        <w:ind w:left="432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21FB3CD" w14:textId="77777777" w:rsidR="0003287C" w:rsidRDefault="00F2542B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14:paraId="756ECC82" w14:textId="2570BE89" w:rsidR="0003287C" w:rsidRDefault="0003287C" w:rsidP="00E06C9D">
      <w:pPr>
        <w:spacing w:after="0"/>
        <w:ind w:left="5"/>
      </w:pPr>
    </w:p>
    <w:p w14:paraId="36A89C13" w14:textId="77777777" w:rsidR="0003287C" w:rsidRDefault="00F2542B">
      <w:pPr>
        <w:spacing w:after="67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 xml:space="preserve"> </w:t>
      </w:r>
    </w:p>
    <w:p w14:paraId="7D7860B0" w14:textId="77777777" w:rsidR="0003287C" w:rsidRDefault="00F2542B">
      <w:pPr>
        <w:tabs>
          <w:tab w:val="center" w:pos="1930"/>
          <w:tab w:val="center" w:pos="6536"/>
        </w:tabs>
        <w:spacing w:after="65"/>
      </w:pPr>
      <w:r>
        <w:tab/>
      </w:r>
      <w:r>
        <w:rPr>
          <w:rFonts w:ascii="Arial" w:eastAsia="Arial" w:hAnsi="Arial" w:cs="Arial"/>
          <w:i/>
          <w:sz w:val="24"/>
        </w:rPr>
        <w:t xml:space="preserve">…………………………………………… </w:t>
      </w:r>
      <w:r>
        <w:rPr>
          <w:rFonts w:ascii="Arial" w:eastAsia="Arial" w:hAnsi="Arial" w:cs="Arial"/>
          <w:i/>
          <w:sz w:val="24"/>
        </w:rPr>
        <w:tab/>
        <w:t xml:space="preserve">………………………………………………………………… </w:t>
      </w:r>
    </w:p>
    <w:p w14:paraId="0E222D56" w14:textId="77777777" w:rsidR="0003287C" w:rsidRDefault="00F2542B">
      <w:pPr>
        <w:tabs>
          <w:tab w:val="center" w:pos="1932"/>
          <w:tab w:val="center" w:pos="6533"/>
        </w:tabs>
        <w:spacing w:after="0"/>
      </w:pPr>
      <w:r>
        <w:tab/>
      </w:r>
      <w:r>
        <w:rPr>
          <w:rFonts w:ascii="Arial" w:eastAsia="Arial" w:hAnsi="Arial" w:cs="Arial"/>
          <w:i/>
          <w:sz w:val="24"/>
        </w:rPr>
        <w:t>MIEJSC</w:t>
      </w:r>
      <w:r>
        <w:rPr>
          <w:rFonts w:ascii="Arial" w:eastAsia="Arial" w:hAnsi="Arial" w:cs="Arial"/>
          <w:i/>
          <w:sz w:val="24"/>
        </w:rPr>
        <w:t>OWOŚĆ I DATA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CZYTELNY PODPIS KANDYDATA NA UCZESTNIKA </w:t>
      </w:r>
    </w:p>
    <w:p w14:paraId="5031F736" w14:textId="77777777" w:rsidR="0003287C" w:rsidRDefault="00F2542B">
      <w:pPr>
        <w:spacing w:after="0"/>
        <w:ind w:left="3434" w:hanging="10"/>
        <w:jc w:val="center"/>
      </w:pPr>
      <w:r>
        <w:rPr>
          <w:rFonts w:ascii="Arial" w:eastAsia="Arial" w:hAnsi="Arial" w:cs="Arial"/>
          <w:i/>
          <w:sz w:val="24"/>
        </w:rPr>
        <w:t>PROJEKTU</w:t>
      </w:r>
      <w:r>
        <w:rPr>
          <w:rFonts w:ascii="Arial" w:eastAsia="Arial" w:hAnsi="Arial" w:cs="Arial"/>
          <w:sz w:val="24"/>
        </w:rPr>
        <w:t xml:space="preserve"> </w:t>
      </w:r>
    </w:p>
    <w:p w14:paraId="27E5AA96" w14:textId="77777777" w:rsidR="0003287C" w:rsidRDefault="00F2542B">
      <w:pPr>
        <w:spacing w:after="0"/>
        <w:ind w:left="5"/>
      </w:pPr>
      <w:r>
        <w:lastRenderedPageBreak/>
        <w:t xml:space="preserve"> </w:t>
      </w:r>
    </w:p>
    <w:sectPr w:rsidR="0003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1" w:right="1129" w:bottom="1577" w:left="1128" w:header="1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9BB6" w14:textId="77777777" w:rsidR="00F2542B" w:rsidRDefault="00F2542B">
      <w:pPr>
        <w:spacing w:after="0" w:line="240" w:lineRule="auto"/>
      </w:pPr>
      <w:r>
        <w:separator/>
      </w:r>
    </w:p>
  </w:endnote>
  <w:endnote w:type="continuationSeparator" w:id="0">
    <w:p w14:paraId="330E28A3" w14:textId="77777777" w:rsidR="00F2542B" w:rsidRDefault="00F2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4C6" w14:textId="77777777" w:rsidR="0003287C" w:rsidRDefault="00F2542B">
    <w:pPr>
      <w:spacing w:after="0"/>
      <w:ind w:left="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3530B3" wp14:editId="269A2184">
              <wp:simplePos x="0" y="0"/>
              <wp:positionH relativeFrom="page">
                <wp:posOffset>7085965</wp:posOffset>
              </wp:positionH>
              <wp:positionV relativeFrom="page">
                <wp:posOffset>9173680</wp:posOffset>
              </wp:positionV>
              <wp:extent cx="284066" cy="573519"/>
              <wp:effectExtent l="0" t="0" r="0" b="0"/>
              <wp:wrapSquare wrapText="bothSides"/>
              <wp:docPr id="11294" name="Group 11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11295" name="Rectangle 11295"/>
                      <wps:cNvSpPr/>
                      <wps:spPr>
                        <a:xfrm rot="-5399999">
                          <a:off x="130664" y="4574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C44DA" w14:textId="77777777" w:rsidR="0003287C" w:rsidRDefault="00F254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" name="Rectangle 11296"/>
                      <wps:cNvSpPr/>
                      <wps:spPr>
                        <a:xfrm rot="-5399999">
                          <a:off x="-47353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5922E" w14:textId="77777777" w:rsidR="0003287C" w:rsidRDefault="00F2542B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" name="Rectangle 11297"/>
                      <wps:cNvSpPr/>
                      <wps:spPr>
                        <a:xfrm rot="-5399999">
                          <a:off x="94873" y="-79696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23430" w14:textId="77777777" w:rsidR="0003287C" w:rsidRDefault="00F2542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8" name="Rectangle 1129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008487" w14:textId="77777777" w:rsidR="0003287C" w:rsidRDefault="00F2542B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3530B3" id="Group 11294" o:spid="_x0000_s1026" style="position:absolute;left:0;text-align:left;margin-left:557.95pt;margin-top:722.35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">
              <v:rect id="Rectangle 11295" o:spid="_x0000_s1027" style="position:absolute;left:1306;top:4574;width:422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mr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" filled="f" stroked="f">
                <v:textbox inset="0,0,0,0">
                  <w:txbxContent>
                    <w:p w14:paraId="3C1C44DA" w14:textId="77777777" w:rsidR="0003287C" w:rsidRDefault="00F2542B">
                      <w:r>
                        <w:t xml:space="preserve"> </w:t>
                      </w:r>
                    </w:p>
                  </w:txbxContent>
                </v:textbox>
              </v:rect>
              <v:rect id="Rectangle 11296" o:spid="_x0000_s1028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" filled="f" stroked="f">
                <v:textbox inset="0,0,0,0">
                  <w:txbxContent>
                    <w:p w14:paraId="0725922E" w14:textId="77777777" w:rsidR="0003287C" w:rsidRDefault="00F2542B">
                      <w:r>
                        <w:t>Strona</w:t>
                      </w:r>
                    </w:p>
                  </w:txbxContent>
                </v:textbox>
              </v:rect>
              <v:rect id="Rectangle 11297" o:spid="_x0000_s1029" style="position:absolute;left:948;top:-797;width:1881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" filled="f" stroked="f">
                <v:textbox inset="0,0,0,0">
                  <w:txbxContent>
                    <w:p w14:paraId="21D23430" w14:textId="77777777" w:rsidR="0003287C" w:rsidRDefault="00F2542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1298" o:spid="_x0000_s1030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" filled="f" stroked="f">
                <v:textbox inset="0,0,0,0">
                  <w:txbxContent>
                    <w:p w14:paraId="73008487" w14:textId="77777777" w:rsidR="0003287C" w:rsidRDefault="00F2542B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F4C1" w14:textId="77777777" w:rsidR="0003287C" w:rsidRDefault="00F2542B">
    <w:pPr>
      <w:spacing w:after="0"/>
      <w:ind w:left="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047A4E" wp14:editId="00D4C267">
              <wp:simplePos x="0" y="0"/>
              <wp:positionH relativeFrom="page">
                <wp:posOffset>7085965</wp:posOffset>
              </wp:positionH>
              <wp:positionV relativeFrom="page">
                <wp:posOffset>9173680</wp:posOffset>
              </wp:positionV>
              <wp:extent cx="284066" cy="573519"/>
              <wp:effectExtent l="0" t="0" r="0" b="0"/>
              <wp:wrapSquare wrapText="bothSides"/>
              <wp:docPr id="11275" name="Group 11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11276" name="Rectangle 11276"/>
                      <wps:cNvSpPr/>
                      <wps:spPr>
                        <a:xfrm rot="-5399999">
                          <a:off x="130664" y="4574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BE63FD" w14:textId="77777777" w:rsidR="0003287C" w:rsidRDefault="00F254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77" name="Rectangle 11277"/>
                      <wps:cNvSpPr/>
                      <wps:spPr>
                        <a:xfrm rot="-5399999">
                          <a:off x="-47353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FC6E9" w14:textId="77777777" w:rsidR="0003287C" w:rsidRDefault="00F2542B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78" name="Rectangle 11278"/>
                      <wps:cNvSpPr/>
                      <wps:spPr>
                        <a:xfrm rot="-5399999">
                          <a:off x="94873" y="-79696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A5731E" w14:textId="77777777" w:rsidR="0003287C" w:rsidRDefault="00F2542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79" name="Rectangle 11279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04216" w14:textId="77777777" w:rsidR="0003287C" w:rsidRDefault="00F2542B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47A4E" id="Group 11275" o:spid="_x0000_s1031" style="position:absolute;left:0;text-align:left;margin-left:557.95pt;margin-top:722.35pt;width:22.35pt;height:45.15pt;z-index:251662336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">
              <v:rect id="Rectangle 11276" o:spid="_x0000_s1032" style="position:absolute;left:1306;top:4574;width:422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Em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" filled="f" stroked="f">
                <v:textbox inset="0,0,0,0">
                  <w:txbxContent>
                    <w:p w14:paraId="09BE63FD" w14:textId="77777777" w:rsidR="0003287C" w:rsidRDefault="00F2542B">
                      <w:r>
                        <w:t xml:space="preserve"> </w:t>
                      </w:r>
                    </w:p>
                  </w:txbxContent>
                </v:textbox>
              </v:rect>
              <v:rect id="Rectangle 11277" o:spid="_x0000_s1033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" filled="f" stroked="f">
                <v:textbox inset="0,0,0,0">
                  <w:txbxContent>
                    <w:p w14:paraId="158FC6E9" w14:textId="77777777" w:rsidR="0003287C" w:rsidRDefault="00F2542B">
                      <w:r>
                        <w:t>Strona</w:t>
                      </w:r>
                    </w:p>
                  </w:txbxContent>
                </v:textbox>
              </v:rect>
              <v:rect id="Rectangle 11278" o:spid="_x0000_s1034" style="position:absolute;left:948;top:-797;width:1881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" filled="f" stroked="f">
                <v:textbox inset="0,0,0,0">
                  <w:txbxContent>
                    <w:p w14:paraId="5CA5731E" w14:textId="77777777" w:rsidR="0003287C" w:rsidRDefault="00F2542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1279" o:spid="_x0000_s1035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" filled="f" stroked="f">
                <v:textbox inset="0,0,0,0">
                  <w:txbxContent>
                    <w:p w14:paraId="37904216" w14:textId="77777777" w:rsidR="0003287C" w:rsidRDefault="00F2542B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F645" w14:textId="77777777" w:rsidR="0003287C" w:rsidRDefault="00F2542B">
    <w:pPr>
      <w:spacing w:after="0"/>
      <w:ind w:left="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5629A1" wp14:editId="1487E300">
              <wp:simplePos x="0" y="0"/>
              <wp:positionH relativeFrom="page">
                <wp:posOffset>7085965</wp:posOffset>
              </wp:positionH>
              <wp:positionV relativeFrom="page">
                <wp:posOffset>9173680</wp:posOffset>
              </wp:positionV>
              <wp:extent cx="284066" cy="573519"/>
              <wp:effectExtent l="0" t="0" r="0" b="0"/>
              <wp:wrapSquare wrapText="bothSides"/>
              <wp:docPr id="11256" name="Group 11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11257" name="Rectangle 11257"/>
                      <wps:cNvSpPr/>
                      <wps:spPr>
                        <a:xfrm rot="-5399999">
                          <a:off x="130664" y="4574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D0BCB0" w14:textId="77777777" w:rsidR="0003287C" w:rsidRDefault="00F254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" name="Rectangle 11258"/>
                      <wps:cNvSpPr/>
                      <wps:spPr>
                        <a:xfrm rot="-5399999">
                          <a:off x="-47353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AF6809" w14:textId="77777777" w:rsidR="0003287C" w:rsidRDefault="00F2542B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" name="Rectangle 11259"/>
                      <wps:cNvSpPr/>
                      <wps:spPr>
                        <a:xfrm rot="-5399999">
                          <a:off x="94873" y="-79696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6A4C3" w14:textId="77777777" w:rsidR="0003287C" w:rsidRDefault="00F2542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0" name="Rectangle 1126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114E1" w14:textId="77777777" w:rsidR="0003287C" w:rsidRDefault="00F2542B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5629A1" id="Group 11256" o:spid="_x0000_s1036" style="position:absolute;left:0;text-align:left;margin-left:557.95pt;margin-top:722.35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">
              <v:rect id="Rectangle 11257" o:spid="_x0000_s1037" style="position:absolute;left:1306;top:4574;width:422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" filled="f" stroked="f">
                <v:textbox inset="0,0,0,0">
                  <w:txbxContent>
                    <w:p w14:paraId="34D0BCB0" w14:textId="77777777" w:rsidR="0003287C" w:rsidRDefault="00F2542B">
                      <w:r>
                        <w:t xml:space="preserve"> </w:t>
                      </w:r>
                    </w:p>
                  </w:txbxContent>
                </v:textbox>
              </v:rect>
              <v:rect id="Rectangle 11258" o:spid="_x0000_s1038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" filled="f" stroked="f">
                <v:textbox inset="0,0,0,0">
                  <w:txbxContent>
                    <w:p w14:paraId="22AF6809" w14:textId="77777777" w:rsidR="0003287C" w:rsidRDefault="00F2542B">
                      <w:r>
                        <w:t>Strona</w:t>
                      </w:r>
                    </w:p>
                  </w:txbxContent>
                </v:textbox>
              </v:rect>
              <v:rect id="Rectangle 11259" o:spid="_x0000_s1039" style="position:absolute;left:948;top:-797;width:1881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+k0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" filled="f" stroked="f">
                <v:textbox inset="0,0,0,0">
                  <w:txbxContent>
                    <w:p w14:paraId="59F6A4C3" w14:textId="77777777" w:rsidR="0003287C" w:rsidRDefault="00F2542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1260" o:spid="_x0000_s1040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" filled="f" stroked="f">
                <v:textbox inset="0,0,0,0">
                  <w:txbxContent>
                    <w:p w14:paraId="507114E1" w14:textId="77777777" w:rsidR="0003287C" w:rsidRDefault="00F2542B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63B4" w14:textId="77777777" w:rsidR="00F2542B" w:rsidRDefault="00F2542B">
      <w:pPr>
        <w:spacing w:after="0" w:line="240" w:lineRule="auto"/>
      </w:pPr>
      <w:r>
        <w:separator/>
      </w:r>
    </w:p>
  </w:footnote>
  <w:footnote w:type="continuationSeparator" w:id="0">
    <w:p w14:paraId="27F5652D" w14:textId="77777777" w:rsidR="00F2542B" w:rsidRDefault="00F2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E9CA" w14:textId="77777777" w:rsidR="0003287C" w:rsidRDefault="00F2542B">
    <w:pPr>
      <w:spacing w:after="0"/>
      <w:ind w:left="-1128" w:right="84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8A5BAB" wp14:editId="14EB861E">
          <wp:simplePos x="0" y="0"/>
          <wp:positionH relativeFrom="page">
            <wp:posOffset>1363980</wp:posOffset>
          </wp:positionH>
          <wp:positionV relativeFrom="page">
            <wp:posOffset>68580</wp:posOffset>
          </wp:positionV>
          <wp:extent cx="4944745" cy="9677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74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3E88" w14:textId="77777777" w:rsidR="0003287C" w:rsidRDefault="00F2542B">
    <w:pPr>
      <w:spacing w:after="0"/>
      <w:ind w:left="-1128" w:right="8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84DBF4" wp14:editId="45F6FC2D">
          <wp:simplePos x="0" y="0"/>
          <wp:positionH relativeFrom="page">
            <wp:posOffset>1363980</wp:posOffset>
          </wp:positionH>
          <wp:positionV relativeFrom="page">
            <wp:posOffset>68580</wp:posOffset>
          </wp:positionV>
          <wp:extent cx="4944745" cy="96774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74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EBD7" w14:textId="77777777" w:rsidR="0003287C" w:rsidRDefault="00F2542B">
    <w:pPr>
      <w:spacing w:after="0"/>
      <w:ind w:left="-1128" w:right="84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32A882" wp14:editId="1B7771D1">
          <wp:simplePos x="0" y="0"/>
          <wp:positionH relativeFrom="page">
            <wp:posOffset>1363980</wp:posOffset>
          </wp:positionH>
          <wp:positionV relativeFrom="page">
            <wp:posOffset>68580</wp:posOffset>
          </wp:positionV>
          <wp:extent cx="4944745" cy="96774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74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F02"/>
    <w:multiLevelType w:val="hybridMultilevel"/>
    <w:tmpl w:val="5C46834E"/>
    <w:lvl w:ilvl="0" w:tplc="DBF03CD8">
      <w:start w:val="1"/>
      <w:numFmt w:val="bullet"/>
      <w:lvlText w:val="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A4114">
      <w:start w:val="1"/>
      <w:numFmt w:val="lowerLetter"/>
      <w:lvlText w:val="%2)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2D4B0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E1B3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CEF0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C586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48F6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8F98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2F0F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10E65"/>
    <w:multiLevelType w:val="hybridMultilevel"/>
    <w:tmpl w:val="B6600B10"/>
    <w:lvl w:ilvl="0" w:tplc="AC1C415C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ACA275A">
      <w:start w:val="1"/>
      <w:numFmt w:val="lowerLetter"/>
      <w:lvlText w:val="%2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2C966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3875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C48E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EA298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94FC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FAF1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B680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7C"/>
    <w:rsid w:val="0003287C"/>
    <w:rsid w:val="00E06C9D"/>
    <w:rsid w:val="00F2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E76"/>
  <w15:docId w15:val="{97A1257B-C567-4A9F-BB74-4B176DE4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OśrodekSzkolenia i RozwojuKadrDENARDorotaWierzgała</cp:lastModifiedBy>
  <cp:revision>2</cp:revision>
  <dcterms:created xsi:type="dcterms:W3CDTF">2021-08-16T16:13:00Z</dcterms:created>
  <dcterms:modified xsi:type="dcterms:W3CDTF">2021-08-16T16:13:00Z</dcterms:modified>
</cp:coreProperties>
</file>