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134C" w14:textId="77777777" w:rsidR="006876D0" w:rsidRDefault="00000000" w:rsidP="006876D0">
      <w:pPr>
        <w:spacing w:after="96"/>
        <w:ind w:left="428"/>
        <w:rPr>
          <w:rFonts w:ascii="Arial" w:eastAsia="Arial" w:hAnsi="Arial" w:cs="Arial"/>
          <w:sz w:val="20"/>
        </w:rPr>
      </w:pP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Załącznik nr 2  do Regulaminu rekrutacji i uczestnictwa w projekcie  </w:t>
      </w:r>
    </w:p>
    <w:p w14:paraId="278781FA" w14:textId="7FD17DA5" w:rsidR="00275F48" w:rsidRDefault="006876D0" w:rsidP="006876D0">
      <w:pPr>
        <w:spacing w:after="96"/>
        <w:ind w:left="428"/>
        <w:rPr>
          <w:rFonts w:ascii="Arial" w:eastAsia="Arial" w:hAnsi="Arial" w:cs="Arial"/>
          <w:b/>
          <w:sz w:val="24"/>
        </w:rPr>
      </w:pPr>
      <w:r>
        <w:rPr>
          <w:sz w:val="20"/>
        </w:rPr>
        <w:t xml:space="preserve">„Aktywni i zmotywowani” nr FEPM.05.11-IZ.00-0112/23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6350111" w14:textId="77777777" w:rsidR="006876D0" w:rsidRDefault="006876D0" w:rsidP="006876D0">
      <w:pPr>
        <w:spacing w:after="96"/>
        <w:ind w:left="428"/>
        <w:rPr>
          <w:rFonts w:ascii="Arial" w:eastAsia="Arial" w:hAnsi="Arial" w:cs="Arial"/>
          <w:b/>
          <w:sz w:val="24"/>
        </w:rPr>
      </w:pPr>
    </w:p>
    <w:p w14:paraId="149219A8" w14:textId="77777777" w:rsidR="00275F48" w:rsidRDefault="00000000">
      <w:pPr>
        <w:spacing w:after="150"/>
        <w:ind w:left="-5" w:hanging="10"/>
      </w:pPr>
      <w:r>
        <w:rPr>
          <w:rFonts w:ascii="Arial" w:eastAsia="Arial" w:hAnsi="Arial" w:cs="Arial"/>
          <w:b/>
          <w:sz w:val="24"/>
        </w:rPr>
        <w:t xml:space="preserve">OŚWIADCZENIE KANDYDATA/TKI O KWALIFIKOWALNOŚCI </w:t>
      </w:r>
    </w:p>
    <w:p w14:paraId="43EF0099" w14:textId="77777777" w:rsidR="00275F48" w:rsidRDefault="00000000">
      <w:pPr>
        <w:spacing w:after="43"/>
        <w:ind w:left="-5" w:hanging="10"/>
      </w:pPr>
      <w:r>
        <w:rPr>
          <w:rFonts w:ascii="Arial" w:eastAsia="Arial" w:hAnsi="Arial" w:cs="Arial"/>
          <w:b/>
          <w:sz w:val="24"/>
        </w:rPr>
        <w:t xml:space="preserve">dot. osoby dotkniętej/zagrożonej ubóstwem i wykluczeniem społecznym </w:t>
      </w:r>
    </w:p>
    <w:p w14:paraId="42F6BAC2" w14:textId="77777777" w:rsidR="00275F48" w:rsidRDefault="00000000">
      <w:pPr>
        <w:spacing w:after="128"/>
        <w:ind w:right="803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224B4E04" w14:textId="4149F325" w:rsidR="006876D0" w:rsidRDefault="00000000">
      <w:pPr>
        <w:spacing w:after="67"/>
        <w:ind w:left="-5" w:right="4893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…………………………………………………………….</w:t>
      </w:r>
    </w:p>
    <w:p w14:paraId="33E9F526" w14:textId="7C0AFB87" w:rsidR="00275F48" w:rsidRPr="004B23C4" w:rsidRDefault="00000000" w:rsidP="004B23C4">
      <w:pPr>
        <w:spacing w:after="67"/>
        <w:ind w:left="-5" w:right="4893" w:hanging="10"/>
        <w:rPr>
          <w:sz w:val="20"/>
          <w:szCs w:val="20"/>
        </w:rPr>
      </w:pPr>
      <w:r w:rsidRPr="004B23C4">
        <w:rPr>
          <w:rFonts w:ascii="Arial" w:eastAsia="Arial" w:hAnsi="Arial" w:cs="Arial"/>
          <w:i/>
          <w:sz w:val="20"/>
          <w:szCs w:val="20"/>
        </w:rPr>
        <w:t xml:space="preserve">imię i nazwisko  </w:t>
      </w:r>
    </w:p>
    <w:p w14:paraId="2513BBCF" w14:textId="77777777" w:rsidR="006876D0" w:rsidRDefault="00000000">
      <w:pPr>
        <w:spacing w:after="58" w:line="276" w:lineRule="auto"/>
        <w:ind w:right="185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……………………………………………………………………………………….…….</w:t>
      </w:r>
      <w:r>
        <w:rPr>
          <w:rFonts w:ascii="Arial" w:eastAsia="Arial" w:hAnsi="Arial" w:cs="Arial"/>
          <w:sz w:val="24"/>
        </w:rPr>
        <w:t xml:space="preserve"> </w:t>
      </w:r>
    </w:p>
    <w:p w14:paraId="316E8E71" w14:textId="3DFCC4B9" w:rsidR="00275F48" w:rsidRPr="004B23C4" w:rsidRDefault="00000000">
      <w:pPr>
        <w:spacing w:after="58" w:line="276" w:lineRule="auto"/>
        <w:ind w:right="1850"/>
        <w:rPr>
          <w:sz w:val="20"/>
          <w:szCs w:val="20"/>
        </w:rPr>
      </w:pPr>
      <w:r w:rsidRPr="004B23C4">
        <w:rPr>
          <w:rFonts w:ascii="Arial" w:eastAsia="Arial" w:hAnsi="Arial" w:cs="Arial"/>
          <w:i/>
          <w:sz w:val="20"/>
          <w:szCs w:val="20"/>
        </w:rPr>
        <w:t xml:space="preserve">adres zamieszkania </w:t>
      </w:r>
    </w:p>
    <w:p w14:paraId="795B6482" w14:textId="77777777" w:rsidR="00275F48" w:rsidRPr="004B23C4" w:rsidRDefault="00000000">
      <w:pPr>
        <w:spacing w:after="0"/>
        <w:rPr>
          <w:sz w:val="20"/>
          <w:szCs w:val="20"/>
        </w:rPr>
      </w:pPr>
      <w:r w:rsidRPr="004B23C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22BB8CD" w14:textId="77777777" w:rsidR="00275F48" w:rsidRPr="004B23C4" w:rsidRDefault="00000000">
      <w:pPr>
        <w:spacing w:after="46" w:line="381" w:lineRule="auto"/>
        <w:ind w:right="854"/>
        <w:jc w:val="both"/>
        <w:rPr>
          <w:sz w:val="20"/>
          <w:szCs w:val="20"/>
        </w:rPr>
      </w:pPr>
      <w:r w:rsidRPr="004B23C4">
        <w:rPr>
          <w:rFonts w:ascii="Arial" w:eastAsia="Arial" w:hAnsi="Arial" w:cs="Arial"/>
          <w:sz w:val="20"/>
          <w:szCs w:val="20"/>
        </w:rPr>
        <w:t xml:space="preserve">Oświadczam, że jestem osobą korzystającą lub członkiem rodziny korzystającej ze świadczeń  z pomocy społecznej zgodnie z ustawą z dnia 12 marca 2004 r. o pomocy społecznej lub kwalifikującą się do objęcia wsparciem pomocy społecznej z powodu: </w:t>
      </w:r>
      <w:r w:rsidRPr="004B23C4">
        <w:rPr>
          <w:rFonts w:ascii="Arial" w:eastAsia="Arial" w:hAnsi="Arial" w:cs="Arial"/>
          <w:i/>
          <w:sz w:val="20"/>
          <w:szCs w:val="20"/>
        </w:rPr>
        <w:t>(właściwe zaznaczyć)</w:t>
      </w:r>
      <w:r w:rsidRPr="004B23C4">
        <w:rPr>
          <w:rFonts w:ascii="Arial" w:eastAsia="Arial" w:hAnsi="Arial" w:cs="Arial"/>
          <w:sz w:val="20"/>
          <w:szCs w:val="20"/>
        </w:rPr>
        <w:t xml:space="preserve"> </w:t>
      </w:r>
    </w:p>
    <w:p w14:paraId="225D67C4" w14:textId="77777777" w:rsidR="00275F48" w:rsidRPr="004B23C4" w:rsidRDefault="00000000">
      <w:pPr>
        <w:spacing w:after="38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ubóstwa </w:t>
      </w:r>
    </w:p>
    <w:p w14:paraId="74629521" w14:textId="77777777" w:rsidR="00275F48" w:rsidRPr="004B23C4" w:rsidRDefault="00000000">
      <w:pPr>
        <w:spacing w:after="67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sieroctwa </w:t>
      </w:r>
    </w:p>
    <w:p w14:paraId="05000568" w14:textId="77777777" w:rsidR="00275F48" w:rsidRPr="004B23C4" w:rsidRDefault="00000000">
      <w:pPr>
        <w:spacing w:after="38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bezdomności </w:t>
      </w:r>
    </w:p>
    <w:p w14:paraId="6CDC2857" w14:textId="77777777" w:rsidR="00275F48" w:rsidRPr="004B23C4" w:rsidRDefault="00000000">
      <w:pPr>
        <w:spacing w:after="67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bezrobocia </w:t>
      </w:r>
    </w:p>
    <w:p w14:paraId="55048F56" w14:textId="77777777" w:rsidR="00275F48" w:rsidRPr="004B23C4" w:rsidRDefault="00000000">
      <w:pPr>
        <w:spacing w:after="67"/>
        <w:ind w:left="-5" w:right="1115" w:hanging="10"/>
        <w:rPr>
          <w:sz w:val="20"/>
          <w:szCs w:val="20"/>
        </w:rPr>
      </w:pPr>
      <w:r w:rsidRPr="004B23C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18B95467" wp14:editId="18E7BF19">
            <wp:simplePos x="0" y="0"/>
            <wp:positionH relativeFrom="page">
              <wp:posOffset>861060</wp:posOffset>
            </wp:positionH>
            <wp:positionV relativeFrom="page">
              <wp:posOffset>122555</wp:posOffset>
            </wp:positionV>
            <wp:extent cx="5760721" cy="6705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niepełnosprawności </w:t>
      </w:r>
    </w:p>
    <w:p w14:paraId="2D01A5B3" w14:textId="77777777" w:rsidR="006876D0" w:rsidRPr="004B23C4" w:rsidRDefault="00000000">
      <w:pPr>
        <w:spacing w:after="67"/>
        <w:ind w:left="-5" w:right="7065" w:hanging="10"/>
        <w:rPr>
          <w:rFonts w:ascii="Arial" w:eastAsia="Arial" w:hAnsi="Arial" w:cs="Arial"/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długotrwałej lub ciężkiej choroby </w:t>
      </w:r>
    </w:p>
    <w:p w14:paraId="2AFBA84A" w14:textId="0118BC6F" w:rsidR="00275F48" w:rsidRPr="004B23C4" w:rsidRDefault="00000000">
      <w:pPr>
        <w:spacing w:after="67"/>
        <w:ind w:left="-5" w:right="706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przemocy domowej </w:t>
      </w:r>
    </w:p>
    <w:p w14:paraId="1373F4C1" w14:textId="77777777" w:rsidR="00275F48" w:rsidRPr="004B23C4" w:rsidRDefault="00000000">
      <w:pPr>
        <w:spacing w:after="67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potrzeby ochrony ofiar handlu ludźmi </w:t>
      </w:r>
    </w:p>
    <w:p w14:paraId="628149BB" w14:textId="77777777" w:rsidR="00275F48" w:rsidRPr="004B23C4" w:rsidRDefault="00000000">
      <w:pPr>
        <w:spacing w:after="67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potrzeby ochrony macierzyństwa lub wielodzietności </w:t>
      </w:r>
    </w:p>
    <w:p w14:paraId="14F67EED" w14:textId="77777777" w:rsidR="00275F48" w:rsidRPr="004B23C4" w:rsidRDefault="00000000">
      <w:pPr>
        <w:spacing w:after="16" w:line="327" w:lineRule="auto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bezradności w sprawach opiekuńczo-wychowawczych i prowadzenia gospodarstwa        domowego, zwłaszcza w rodzinach niepełnych lub wielodzietnych </w:t>
      </w:r>
    </w:p>
    <w:p w14:paraId="4F700477" w14:textId="77777777" w:rsidR="00275F48" w:rsidRPr="004B23C4" w:rsidRDefault="00000000">
      <w:pPr>
        <w:spacing w:after="67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trudności w integracji cudzoziemców, którzy uzyskali w Rzeczypospolitej Polskiej status       uchodźcy, ochronę uzupełniającą lub zezwolenie na pobyt czasowy udzielone w związku      z okolicznością, o której mowa w art. 159 ust. 1 pkt 1 lit. c lub d ustawy z dnia 12 grudnia       2013 r. o cudzoziemcach </w:t>
      </w:r>
    </w:p>
    <w:p w14:paraId="1768362E" w14:textId="77777777" w:rsidR="00275F48" w:rsidRPr="004B23C4" w:rsidRDefault="00000000">
      <w:pPr>
        <w:spacing w:after="35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trudności w przystosowaniu do życia po zwolnieniu z zakładu karnego </w:t>
      </w:r>
    </w:p>
    <w:p w14:paraId="13F33A3C" w14:textId="77777777" w:rsidR="00275F48" w:rsidRPr="004B23C4" w:rsidRDefault="00000000">
      <w:pPr>
        <w:spacing w:after="34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alkoholizmu lub narkomanii </w:t>
      </w:r>
    </w:p>
    <w:p w14:paraId="750DDA1F" w14:textId="77777777" w:rsidR="00275F48" w:rsidRPr="004B23C4" w:rsidRDefault="00000000">
      <w:pPr>
        <w:spacing w:after="67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zdarzenia losowego i sytuacji kryzysowej </w:t>
      </w:r>
    </w:p>
    <w:p w14:paraId="2F75DEA9" w14:textId="77777777" w:rsidR="00275F48" w:rsidRPr="004B23C4" w:rsidRDefault="00000000">
      <w:pPr>
        <w:spacing w:after="0"/>
        <w:ind w:left="-5" w:right="1115" w:hanging="10"/>
        <w:rPr>
          <w:sz w:val="20"/>
          <w:szCs w:val="20"/>
        </w:rPr>
      </w:pPr>
      <w:r w:rsidRPr="004B23C4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4B23C4">
        <w:rPr>
          <w:rFonts w:ascii="Arial" w:eastAsia="Arial" w:hAnsi="Arial" w:cs="Arial"/>
          <w:sz w:val="20"/>
          <w:szCs w:val="20"/>
        </w:rPr>
        <w:t xml:space="preserve">klęski żywiołowej lub ekologicznej </w:t>
      </w:r>
    </w:p>
    <w:p w14:paraId="57EBB590" w14:textId="77777777" w:rsidR="00275F48" w:rsidRPr="006876D0" w:rsidRDefault="00000000">
      <w:pPr>
        <w:spacing w:after="0"/>
        <w:rPr>
          <w:sz w:val="20"/>
          <w:szCs w:val="22"/>
        </w:rPr>
      </w:pPr>
      <w:r w:rsidRPr="006876D0">
        <w:rPr>
          <w:rFonts w:ascii="Arial" w:eastAsia="Arial" w:hAnsi="Arial" w:cs="Arial"/>
          <w:i/>
          <w:sz w:val="18"/>
          <w:szCs w:val="22"/>
        </w:rPr>
        <w:t xml:space="preserve"> </w:t>
      </w:r>
    </w:p>
    <w:tbl>
      <w:tblPr>
        <w:tblStyle w:val="TableGrid"/>
        <w:tblW w:w="10173" w:type="dxa"/>
        <w:tblInd w:w="142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72"/>
        <w:gridCol w:w="1419"/>
        <w:gridCol w:w="1382"/>
      </w:tblGrid>
      <w:tr w:rsidR="00275F48" w:rsidRPr="006876D0" w14:paraId="743887C7" w14:textId="77777777">
        <w:trPr>
          <w:trHeight w:val="88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29AF" w14:textId="77777777" w:rsidR="00275F48" w:rsidRPr="006876D0" w:rsidRDefault="00000000">
            <w:pPr>
              <w:rPr>
                <w:sz w:val="20"/>
                <w:szCs w:val="22"/>
              </w:rPr>
            </w:pPr>
            <w:r w:rsidRPr="006876D0">
              <w:rPr>
                <w:rFonts w:ascii="Arial" w:eastAsia="Arial" w:hAnsi="Arial" w:cs="Arial"/>
                <w:b/>
                <w:szCs w:val="22"/>
              </w:rPr>
              <w:t>Wielokrotność wykluczenia społecznego</w:t>
            </w:r>
            <w:r w:rsidRPr="006876D0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29C8E648" w14:textId="77777777" w:rsidR="00275F48" w:rsidRPr="006876D0" w:rsidRDefault="00000000">
            <w:pPr>
              <w:rPr>
                <w:sz w:val="20"/>
                <w:szCs w:val="22"/>
              </w:rPr>
            </w:pPr>
            <w:r w:rsidRPr="006876D0">
              <w:rPr>
                <w:rFonts w:ascii="Arial" w:eastAsia="Arial" w:hAnsi="Arial" w:cs="Arial"/>
                <w:szCs w:val="22"/>
              </w:rPr>
              <w:t xml:space="preserve">(dotyczy zaznaczenia co najmniej dwóch przesłanek wskazanych w tabeli powyżej)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2B7B" w14:textId="77777777" w:rsidR="00275F48" w:rsidRPr="006876D0" w:rsidRDefault="00000000">
            <w:pPr>
              <w:spacing w:after="12"/>
              <w:rPr>
                <w:sz w:val="20"/>
                <w:szCs w:val="22"/>
              </w:rPr>
            </w:pPr>
            <w:r w:rsidRPr="006876D0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2E8BC090" w14:textId="77777777" w:rsidR="00275F48" w:rsidRPr="006876D0" w:rsidRDefault="00000000">
            <w:pPr>
              <w:ind w:left="5"/>
              <w:jc w:val="center"/>
              <w:rPr>
                <w:sz w:val="20"/>
                <w:szCs w:val="22"/>
              </w:rPr>
            </w:pPr>
            <w:r w:rsidRPr="006876D0">
              <w:rPr>
                <w:rFonts w:ascii="Segoe UI Symbol" w:eastAsia="Segoe UI Symbol" w:hAnsi="Segoe UI Symbol" w:cs="Segoe UI Symbol"/>
                <w:szCs w:val="22"/>
              </w:rPr>
              <w:t xml:space="preserve">☐ TAK </w:t>
            </w:r>
          </w:p>
          <w:p w14:paraId="4267149A" w14:textId="77777777" w:rsidR="00275F48" w:rsidRPr="006876D0" w:rsidRDefault="00000000">
            <w:pPr>
              <w:rPr>
                <w:sz w:val="20"/>
                <w:szCs w:val="22"/>
              </w:rPr>
            </w:pPr>
            <w:r w:rsidRPr="006876D0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2BF2" w14:textId="77777777" w:rsidR="00275F48" w:rsidRPr="006876D0" w:rsidRDefault="00000000">
            <w:pPr>
              <w:ind w:left="1"/>
              <w:jc w:val="center"/>
              <w:rPr>
                <w:sz w:val="20"/>
                <w:szCs w:val="22"/>
              </w:rPr>
            </w:pPr>
            <w:r w:rsidRPr="006876D0">
              <w:rPr>
                <w:rFonts w:ascii="Segoe UI Symbol" w:eastAsia="Segoe UI Symbol" w:hAnsi="Segoe UI Symbol" w:cs="Segoe UI Symbol"/>
                <w:szCs w:val="22"/>
              </w:rPr>
              <w:t>☐ NIE</w:t>
            </w:r>
            <w:r w:rsidRPr="006876D0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</w:tr>
    </w:tbl>
    <w:p w14:paraId="37BDC538" w14:textId="77777777" w:rsidR="00275F48" w:rsidRPr="006876D0" w:rsidRDefault="00000000">
      <w:pPr>
        <w:spacing w:after="0"/>
        <w:rPr>
          <w:sz w:val="20"/>
          <w:szCs w:val="22"/>
        </w:rPr>
      </w:pPr>
      <w:r w:rsidRPr="006876D0">
        <w:rPr>
          <w:rFonts w:ascii="Arial" w:eastAsia="Arial" w:hAnsi="Arial" w:cs="Arial"/>
          <w:szCs w:val="22"/>
        </w:rPr>
        <w:t xml:space="preserve"> </w:t>
      </w:r>
    </w:p>
    <w:p w14:paraId="0643CCCA" w14:textId="77777777" w:rsidR="00275F48" w:rsidRPr="006876D0" w:rsidRDefault="00000000" w:rsidP="004B23C4">
      <w:pPr>
        <w:spacing w:after="19"/>
        <w:ind w:right="-19"/>
        <w:jc w:val="center"/>
        <w:rPr>
          <w:sz w:val="20"/>
          <w:szCs w:val="22"/>
        </w:rPr>
      </w:pPr>
      <w:r w:rsidRPr="006876D0">
        <w:rPr>
          <w:rFonts w:ascii="Arial" w:eastAsia="Arial" w:hAnsi="Arial" w:cs="Arial"/>
          <w:szCs w:val="22"/>
        </w:rPr>
        <w:t xml:space="preserve">             </w:t>
      </w:r>
    </w:p>
    <w:p w14:paraId="17545122" w14:textId="3A8EFDF0" w:rsidR="00275F48" w:rsidRDefault="00000000" w:rsidP="00A37603">
      <w:pPr>
        <w:spacing w:after="91" w:line="240" w:lineRule="auto"/>
        <w:ind w:left="154" w:right="548"/>
        <w:jc w:val="right"/>
        <w:rPr>
          <w:sz w:val="18"/>
          <w:szCs w:val="22"/>
        </w:rPr>
      </w:pPr>
      <w:r w:rsidRPr="006876D0">
        <w:rPr>
          <w:rFonts w:ascii="Arial" w:eastAsia="Arial" w:hAnsi="Arial" w:cs="Arial"/>
          <w:szCs w:val="22"/>
        </w:rPr>
        <w:t xml:space="preserve">.………….………………..………………                                                                                            </w:t>
      </w:r>
      <w:r w:rsidRPr="006876D0">
        <w:rPr>
          <w:rFonts w:ascii="Arial" w:eastAsia="Arial" w:hAnsi="Arial" w:cs="Arial"/>
          <w:i/>
          <w:szCs w:val="22"/>
        </w:rPr>
        <w:t>data i podpis Kandydata/</w:t>
      </w:r>
      <w:proofErr w:type="spellStart"/>
      <w:r w:rsidRPr="006876D0">
        <w:rPr>
          <w:rFonts w:ascii="Arial" w:eastAsia="Arial" w:hAnsi="Arial" w:cs="Arial"/>
          <w:i/>
          <w:szCs w:val="22"/>
        </w:rPr>
        <w:t>tki</w:t>
      </w:r>
      <w:proofErr w:type="spellEnd"/>
      <w:r w:rsidRPr="006876D0">
        <w:rPr>
          <w:rFonts w:ascii="Arial" w:eastAsia="Arial" w:hAnsi="Arial" w:cs="Arial"/>
          <w:i/>
          <w:szCs w:val="22"/>
        </w:rPr>
        <w:t xml:space="preserve"> Projektu </w:t>
      </w:r>
      <w:r w:rsidRPr="006876D0">
        <w:rPr>
          <w:sz w:val="18"/>
          <w:szCs w:val="22"/>
        </w:rPr>
        <w:t xml:space="preserve"> </w:t>
      </w:r>
    </w:p>
    <w:p w14:paraId="4E6EE4FB" w14:textId="77777777" w:rsidR="004B23C4" w:rsidRPr="004B23C4" w:rsidRDefault="004B23C4" w:rsidP="004B23C4">
      <w:pPr>
        <w:spacing w:after="91" w:line="240" w:lineRule="auto"/>
        <w:ind w:left="154" w:right="548"/>
        <w:jc w:val="right"/>
        <w:rPr>
          <w:sz w:val="20"/>
          <w:szCs w:val="22"/>
        </w:rPr>
      </w:pPr>
      <w:r w:rsidRPr="004B23C4">
        <w:rPr>
          <w:sz w:val="20"/>
          <w:szCs w:val="22"/>
        </w:rPr>
        <w:t>………………………………………………</w:t>
      </w:r>
    </w:p>
    <w:p w14:paraId="1747B761" w14:textId="24DF6BE5" w:rsidR="004B23C4" w:rsidRPr="004B23C4" w:rsidRDefault="004B23C4" w:rsidP="004B23C4">
      <w:pPr>
        <w:spacing w:after="91" w:line="240" w:lineRule="auto"/>
        <w:ind w:left="154" w:right="548"/>
        <w:jc w:val="right"/>
        <w:rPr>
          <w:szCs w:val="22"/>
        </w:rPr>
      </w:pPr>
      <w:r w:rsidRPr="004B23C4">
        <w:rPr>
          <w:szCs w:val="22"/>
        </w:rPr>
        <w:t>Data p</w:t>
      </w:r>
      <w:r w:rsidRPr="004B23C4">
        <w:rPr>
          <w:szCs w:val="22"/>
        </w:rPr>
        <w:t>odpis opiekuna prawnego</w:t>
      </w:r>
    </w:p>
    <w:sectPr w:rsidR="004B23C4" w:rsidRPr="004B23C4" w:rsidSect="006876D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48"/>
    <w:rsid w:val="00275F48"/>
    <w:rsid w:val="00306EB4"/>
    <w:rsid w:val="004B23C4"/>
    <w:rsid w:val="004C00DB"/>
    <w:rsid w:val="006876D0"/>
    <w:rsid w:val="00A37603"/>
    <w:rsid w:val="00B26346"/>
    <w:rsid w:val="00E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6ED7"/>
  <w15:docId w15:val="{BECFD68F-B043-4350-A3AF-FB5BE354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JACEK  WIERZGAŁA</cp:lastModifiedBy>
  <cp:revision>3</cp:revision>
  <dcterms:created xsi:type="dcterms:W3CDTF">2025-04-29T12:52:00Z</dcterms:created>
  <dcterms:modified xsi:type="dcterms:W3CDTF">2025-04-30T06:16:00Z</dcterms:modified>
</cp:coreProperties>
</file>