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14AD79" w14:textId="5CD2A835" w:rsidR="00676D51" w:rsidRPr="00676D51" w:rsidRDefault="00676D51" w:rsidP="00676D51">
      <w:pPr>
        <w:jc w:val="center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Pr="00676D51">
        <w:rPr>
          <w:b/>
          <w:bCs/>
          <w:sz w:val="20"/>
          <w:szCs w:val="20"/>
        </w:rPr>
        <w:t xml:space="preserve">Załącznik nr </w:t>
      </w:r>
      <w:r w:rsidR="003C2A7B">
        <w:rPr>
          <w:b/>
          <w:bCs/>
          <w:sz w:val="20"/>
          <w:szCs w:val="20"/>
        </w:rPr>
        <w:t>3</w:t>
      </w:r>
    </w:p>
    <w:p w14:paraId="173FE451" w14:textId="7221342B" w:rsidR="00676D51" w:rsidRDefault="00676D51" w:rsidP="00676D51">
      <w:pPr>
        <w:jc w:val="center"/>
        <w:rPr>
          <w:b/>
          <w:bCs/>
        </w:rPr>
      </w:pPr>
    </w:p>
    <w:p w14:paraId="2D6B5B17" w14:textId="77777777" w:rsidR="00676D51" w:rsidRDefault="00676D51" w:rsidP="00676D51">
      <w:pPr>
        <w:jc w:val="center"/>
        <w:rPr>
          <w:b/>
          <w:bCs/>
        </w:rPr>
      </w:pPr>
    </w:p>
    <w:p w14:paraId="2881349E" w14:textId="55E4F5B0" w:rsidR="00520055" w:rsidRPr="00676D51" w:rsidRDefault="00676D51" w:rsidP="00676D51">
      <w:pPr>
        <w:jc w:val="center"/>
        <w:rPr>
          <w:b/>
          <w:bCs/>
        </w:rPr>
      </w:pPr>
      <w:r>
        <w:rPr>
          <w:b/>
          <w:bCs/>
        </w:rPr>
        <w:t xml:space="preserve">ZBIORCZE </w:t>
      </w:r>
      <w:r w:rsidRPr="00676D51">
        <w:rPr>
          <w:b/>
          <w:bCs/>
        </w:rPr>
        <w:t>ZESTAWIENIE ILOŚCI UZYSKANYCH PUNKTÓW</w:t>
      </w:r>
    </w:p>
    <w:p w14:paraId="6607C914" w14:textId="406CA07E" w:rsidR="00676D51" w:rsidRDefault="00676D51" w:rsidP="00676D51">
      <w:pPr>
        <w:jc w:val="center"/>
        <w:rPr>
          <w:sz w:val="24"/>
          <w:szCs w:val="24"/>
        </w:rPr>
      </w:pPr>
      <w:r w:rsidRPr="00676D51">
        <w:rPr>
          <w:sz w:val="20"/>
          <w:szCs w:val="20"/>
        </w:rPr>
        <w:t xml:space="preserve">- </w:t>
      </w:r>
      <w:r w:rsidRPr="00B74BCE">
        <w:t xml:space="preserve">ZAPYTANIE OFERTOWE NR </w:t>
      </w:r>
      <w:r w:rsidR="009B01B6">
        <w:t>8</w:t>
      </w:r>
      <w:r w:rsidR="00381887">
        <w:t>/4K/2020</w:t>
      </w:r>
    </w:p>
    <w:p w14:paraId="62F68FCC" w14:textId="27F75FB3" w:rsidR="00676D51" w:rsidRDefault="00676D51" w:rsidP="00676D51">
      <w:pPr>
        <w:jc w:val="center"/>
        <w:rPr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5053"/>
        <w:gridCol w:w="3021"/>
      </w:tblGrid>
      <w:tr w:rsidR="00676D51" w:rsidRPr="00676D51" w14:paraId="6BC9DECD" w14:textId="77777777" w:rsidTr="00C41001">
        <w:tc>
          <w:tcPr>
            <w:tcW w:w="988" w:type="dxa"/>
          </w:tcPr>
          <w:p w14:paraId="0D83C593" w14:textId="77777777" w:rsid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51">
              <w:rPr>
                <w:b/>
                <w:bCs/>
                <w:sz w:val="20"/>
                <w:szCs w:val="20"/>
              </w:rPr>
              <w:t>L.p.</w:t>
            </w:r>
          </w:p>
          <w:p w14:paraId="00F5989B" w14:textId="3D87603C" w:rsidR="00676D51" w:rsidRP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053" w:type="dxa"/>
          </w:tcPr>
          <w:p w14:paraId="68EC330B" w14:textId="05DE5DC8" w:rsidR="00676D51" w:rsidRP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51">
              <w:rPr>
                <w:b/>
                <w:bCs/>
                <w:sz w:val="20"/>
                <w:szCs w:val="20"/>
              </w:rPr>
              <w:t>Nazwa Oferenta</w:t>
            </w:r>
          </w:p>
        </w:tc>
        <w:tc>
          <w:tcPr>
            <w:tcW w:w="3021" w:type="dxa"/>
          </w:tcPr>
          <w:p w14:paraId="486F2ACD" w14:textId="298DF855" w:rsidR="00676D51" w:rsidRPr="00676D51" w:rsidRDefault="00676D51" w:rsidP="00676D51">
            <w:pPr>
              <w:jc w:val="center"/>
              <w:rPr>
                <w:b/>
                <w:bCs/>
                <w:sz w:val="20"/>
                <w:szCs w:val="20"/>
              </w:rPr>
            </w:pPr>
            <w:r w:rsidRPr="00676D51">
              <w:rPr>
                <w:b/>
                <w:bCs/>
                <w:sz w:val="20"/>
                <w:szCs w:val="20"/>
              </w:rPr>
              <w:t>Ilość uzyskanych punktów</w:t>
            </w:r>
          </w:p>
        </w:tc>
      </w:tr>
      <w:tr w:rsidR="00B74BCE" w14:paraId="03096F75" w14:textId="77777777" w:rsidTr="00C41001">
        <w:tc>
          <w:tcPr>
            <w:tcW w:w="988" w:type="dxa"/>
          </w:tcPr>
          <w:p w14:paraId="1A84B979" w14:textId="77777777" w:rsidR="00B74BCE" w:rsidRDefault="00B74BCE" w:rsidP="00B74B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3A7540A1" w14:textId="04F08757" w:rsidR="00B74BCE" w:rsidRDefault="00B74BCE" w:rsidP="00B74BC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D3888" w14:textId="6EDD4B8D" w:rsidR="00B74BCE" w:rsidRDefault="00C41001" w:rsidP="00B74BCE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>Edukator Kursy i szkolenia Ewa Kotowska-Wyrwas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F124" w14:textId="77777777" w:rsidR="00C41001" w:rsidRPr="00C41001" w:rsidRDefault="00C41001" w:rsidP="00C41001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>Cena – 60 pkt</w:t>
            </w:r>
          </w:p>
          <w:p w14:paraId="7A75BA4E" w14:textId="77777777" w:rsidR="00C41001" w:rsidRPr="00C41001" w:rsidRDefault="00C41001" w:rsidP="00C41001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>Termin – 5,45 pkt</w:t>
            </w:r>
          </w:p>
          <w:p w14:paraId="11794670" w14:textId="77777777" w:rsidR="00C41001" w:rsidRPr="00C41001" w:rsidRDefault="00C41001" w:rsidP="00C41001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>Dokument potwierdzający jakość świadczonych usług – 20 pkt</w:t>
            </w:r>
          </w:p>
          <w:p w14:paraId="2AAE7D4B" w14:textId="748FF327" w:rsidR="00B74BCE" w:rsidRPr="00C41001" w:rsidRDefault="00C41001" w:rsidP="00C41001">
            <w:pPr>
              <w:jc w:val="center"/>
              <w:rPr>
                <w:b/>
                <w:sz w:val="20"/>
                <w:szCs w:val="20"/>
              </w:rPr>
            </w:pPr>
            <w:r w:rsidRPr="00C41001">
              <w:rPr>
                <w:b/>
                <w:sz w:val="20"/>
                <w:szCs w:val="20"/>
              </w:rPr>
              <w:t>Łącznie  85,45 pkt</w:t>
            </w:r>
          </w:p>
        </w:tc>
      </w:tr>
      <w:tr w:rsidR="00C41001" w14:paraId="4F566F0A" w14:textId="77777777" w:rsidTr="002D5284">
        <w:tc>
          <w:tcPr>
            <w:tcW w:w="988" w:type="dxa"/>
          </w:tcPr>
          <w:p w14:paraId="60D57DAE" w14:textId="77777777" w:rsidR="00C41001" w:rsidRDefault="00C41001" w:rsidP="00C41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1C057A60" w14:textId="70CC1884" w:rsidR="00C41001" w:rsidRDefault="00C41001" w:rsidP="00C41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</w:tcPr>
          <w:p w14:paraId="1934886D" w14:textId="4D18E63E" w:rsidR="00C41001" w:rsidRDefault="00C41001" w:rsidP="00C41001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>INFO-BIZ Profesjonalna Edukacja</w:t>
            </w:r>
          </w:p>
        </w:tc>
        <w:tc>
          <w:tcPr>
            <w:tcW w:w="3021" w:type="dxa"/>
          </w:tcPr>
          <w:p w14:paraId="4F45C252" w14:textId="77777777" w:rsidR="00C41001" w:rsidRPr="00C41001" w:rsidRDefault="00C41001" w:rsidP="00C41001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>Cena – 52,50 pkt</w:t>
            </w:r>
          </w:p>
          <w:p w14:paraId="423CAFE9" w14:textId="77777777" w:rsidR="00C41001" w:rsidRPr="00C41001" w:rsidRDefault="00C41001" w:rsidP="00C41001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>Termin – 20 pkt</w:t>
            </w:r>
          </w:p>
          <w:p w14:paraId="2D355B9B" w14:textId="77777777" w:rsidR="00C41001" w:rsidRPr="00C41001" w:rsidRDefault="00C41001" w:rsidP="00C41001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>Dokument potwierdzający jakość świadczonych usług – 10 pkt</w:t>
            </w:r>
          </w:p>
          <w:p w14:paraId="0F627606" w14:textId="73081A9A" w:rsidR="00C41001" w:rsidRPr="00C41001" w:rsidRDefault="00C41001" w:rsidP="00C41001">
            <w:pPr>
              <w:jc w:val="center"/>
              <w:rPr>
                <w:b/>
                <w:sz w:val="20"/>
                <w:szCs w:val="20"/>
              </w:rPr>
            </w:pPr>
            <w:r w:rsidRPr="00C41001">
              <w:rPr>
                <w:b/>
                <w:sz w:val="20"/>
                <w:szCs w:val="20"/>
              </w:rPr>
              <w:t>Łącznie  82,50 pkt</w:t>
            </w:r>
          </w:p>
        </w:tc>
      </w:tr>
      <w:tr w:rsidR="00C41001" w14:paraId="3ECFD77F" w14:textId="77777777" w:rsidTr="00637518">
        <w:tc>
          <w:tcPr>
            <w:tcW w:w="988" w:type="dxa"/>
          </w:tcPr>
          <w:p w14:paraId="2BDDCDA2" w14:textId="77777777" w:rsidR="00C41001" w:rsidRDefault="00C41001" w:rsidP="00C410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41EEA893" w14:textId="7943749E" w:rsidR="00C41001" w:rsidRDefault="00C41001" w:rsidP="00C410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C5F65A" w14:textId="7810736D" w:rsidR="00C41001" w:rsidRDefault="00C41001" w:rsidP="00C41001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 xml:space="preserve">Ośrodek Szkolenia Dokształcenia i doskonalenia Kadr KURSOR       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1D1A" w14:textId="77777777" w:rsidR="00C41001" w:rsidRPr="00C41001" w:rsidRDefault="00C41001" w:rsidP="00C41001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>Cena – 35,57 pkt</w:t>
            </w:r>
          </w:p>
          <w:p w14:paraId="064E35B5" w14:textId="77777777" w:rsidR="00C41001" w:rsidRPr="00C41001" w:rsidRDefault="00C41001" w:rsidP="00C41001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>Termin – 12 pkt</w:t>
            </w:r>
          </w:p>
          <w:p w14:paraId="016F0A45" w14:textId="77777777" w:rsidR="00C41001" w:rsidRPr="00C41001" w:rsidRDefault="00C41001" w:rsidP="00C41001">
            <w:pPr>
              <w:jc w:val="center"/>
              <w:rPr>
                <w:sz w:val="20"/>
                <w:szCs w:val="20"/>
              </w:rPr>
            </w:pPr>
            <w:r w:rsidRPr="00C41001">
              <w:rPr>
                <w:sz w:val="20"/>
                <w:szCs w:val="20"/>
              </w:rPr>
              <w:t>Dokument potwierdzający jakość świadczonych usług – 20 pkt</w:t>
            </w:r>
          </w:p>
          <w:p w14:paraId="7488CA8F" w14:textId="1BE99E4F" w:rsidR="00C41001" w:rsidRPr="00C41001" w:rsidRDefault="00C41001" w:rsidP="00C41001">
            <w:pPr>
              <w:jc w:val="center"/>
              <w:rPr>
                <w:b/>
                <w:sz w:val="20"/>
                <w:szCs w:val="20"/>
              </w:rPr>
            </w:pPr>
            <w:r w:rsidRPr="00C41001">
              <w:rPr>
                <w:b/>
                <w:sz w:val="20"/>
                <w:szCs w:val="20"/>
              </w:rPr>
              <w:t>Łącznie  67,57 pkt</w:t>
            </w:r>
          </w:p>
        </w:tc>
      </w:tr>
    </w:tbl>
    <w:p w14:paraId="581F20A8" w14:textId="5CF2C10D" w:rsidR="00676D51" w:rsidRDefault="00676D51" w:rsidP="00676D51">
      <w:pPr>
        <w:jc w:val="center"/>
        <w:rPr>
          <w:sz w:val="20"/>
          <w:szCs w:val="20"/>
        </w:rPr>
      </w:pPr>
    </w:p>
    <w:p w14:paraId="67E4FE51" w14:textId="1468011D" w:rsidR="00676D51" w:rsidRDefault="00676D51" w:rsidP="00676D51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…………………………………………………………..                                                           …………………..………………………………………..</w:t>
      </w:r>
    </w:p>
    <w:p w14:paraId="4DFBDCF5" w14:textId="360CF1E3" w:rsidR="00676D51" w:rsidRPr="00676D51" w:rsidRDefault="00676D51" w:rsidP="00676D51">
      <w:pPr>
        <w:jc w:val="both"/>
        <w:rPr>
          <w:sz w:val="20"/>
          <w:szCs w:val="20"/>
        </w:rPr>
      </w:pPr>
      <w:r>
        <w:rPr>
          <w:sz w:val="20"/>
          <w:szCs w:val="20"/>
        </w:rPr>
        <w:t>Członek komisji ds. oceny ofert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Członek komisji ds. oceny ofert</w:t>
      </w:r>
    </w:p>
    <w:p w14:paraId="74FF644A" w14:textId="525881CA" w:rsidR="00676D51" w:rsidRPr="00676D51" w:rsidRDefault="00676D51" w:rsidP="00676D51">
      <w:pPr>
        <w:jc w:val="both"/>
        <w:rPr>
          <w:sz w:val="20"/>
          <w:szCs w:val="20"/>
        </w:rPr>
      </w:pPr>
      <w:bookmarkStart w:id="0" w:name="_GoBack"/>
      <w:bookmarkEnd w:id="0"/>
    </w:p>
    <w:sectPr w:rsidR="00676D51" w:rsidRPr="00676D5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D907E" w14:textId="77777777" w:rsidR="00A60F09" w:rsidRDefault="00A60F09" w:rsidP="003C2A7B">
      <w:pPr>
        <w:spacing w:after="0" w:line="240" w:lineRule="auto"/>
      </w:pPr>
      <w:r>
        <w:separator/>
      </w:r>
    </w:p>
  </w:endnote>
  <w:endnote w:type="continuationSeparator" w:id="0">
    <w:p w14:paraId="5F33D416" w14:textId="77777777" w:rsidR="00A60F09" w:rsidRDefault="00A60F09" w:rsidP="003C2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A4F1D" w14:textId="77777777" w:rsidR="00A60F09" w:rsidRDefault="00A60F09" w:rsidP="003C2A7B">
      <w:pPr>
        <w:spacing w:after="0" w:line="240" w:lineRule="auto"/>
      </w:pPr>
      <w:r>
        <w:separator/>
      </w:r>
    </w:p>
  </w:footnote>
  <w:footnote w:type="continuationSeparator" w:id="0">
    <w:p w14:paraId="489AEFBD" w14:textId="77777777" w:rsidR="00A60F09" w:rsidRDefault="00A60F09" w:rsidP="003C2A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00B303" w14:textId="4EDADA92" w:rsidR="003C2A7B" w:rsidRDefault="003C2A7B">
    <w:pPr>
      <w:pStyle w:val="Nagwek"/>
    </w:pPr>
    <w:r>
      <w:rPr>
        <w:noProof/>
        <w:lang w:eastAsia="pl-PL"/>
      </w:rPr>
      <w:drawing>
        <wp:inline distT="0" distB="0" distL="0" distR="0" wp14:anchorId="059BE57B" wp14:editId="02F01178">
          <wp:extent cx="5779770" cy="7073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977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C"/>
    <w:rsid w:val="00003ACC"/>
    <w:rsid w:val="00131B00"/>
    <w:rsid w:val="00381887"/>
    <w:rsid w:val="003C2A7B"/>
    <w:rsid w:val="00520055"/>
    <w:rsid w:val="00605D08"/>
    <w:rsid w:val="00676D51"/>
    <w:rsid w:val="006F21C0"/>
    <w:rsid w:val="006F30FE"/>
    <w:rsid w:val="009B01B6"/>
    <w:rsid w:val="00A60F09"/>
    <w:rsid w:val="00B74BCE"/>
    <w:rsid w:val="00BD3380"/>
    <w:rsid w:val="00C41001"/>
    <w:rsid w:val="00C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48991"/>
  <w15:chartTrackingRefBased/>
  <w15:docId w15:val="{430CAB2F-FDE2-4C26-BE62-3FE449B38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6D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C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2A7B"/>
  </w:style>
  <w:style w:type="paragraph" w:styleId="Stopka">
    <w:name w:val="footer"/>
    <w:basedOn w:val="Normalny"/>
    <w:link w:val="StopkaZnak"/>
    <w:uiPriority w:val="99"/>
    <w:unhideWhenUsed/>
    <w:rsid w:val="003C2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2A7B"/>
  </w:style>
  <w:style w:type="paragraph" w:styleId="Tekstdymka">
    <w:name w:val="Balloon Text"/>
    <w:basedOn w:val="Normalny"/>
    <w:link w:val="TekstdymkaZnak"/>
    <w:uiPriority w:val="99"/>
    <w:semiHidden/>
    <w:unhideWhenUsed/>
    <w:rsid w:val="003818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8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OśrodekSzkolenia i RozwojuKadrDENARDorotaWierzgała</dc:creator>
  <cp:keywords/>
  <dc:description/>
  <cp:lastModifiedBy>Dorota Wierzgała</cp:lastModifiedBy>
  <cp:revision>4</cp:revision>
  <cp:lastPrinted>2020-06-29T12:35:00Z</cp:lastPrinted>
  <dcterms:created xsi:type="dcterms:W3CDTF">2020-06-29T12:34:00Z</dcterms:created>
  <dcterms:modified xsi:type="dcterms:W3CDTF">2020-07-06T10:46:00Z</dcterms:modified>
</cp:coreProperties>
</file>